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AA513">
      <w:pPr>
        <w:tabs>
          <w:tab w:val="left" w:pos="5346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1FE6F3F">
      <w:pPr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医疗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保险费退费申请</w:t>
      </w:r>
    </w:p>
    <w:p w14:paraId="5C81C9BA">
      <w:pPr>
        <w:rPr>
          <w:rFonts w:ascii="仿宋" w:hAnsi="仿宋" w:eastAsia="仿宋" w:cs="Times New Roman"/>
          <w:sz w:val="32"/>
          <w:szCs w:val="32"/>
        </w:rPr>
      </w:pPr>
    </w:p>
    <w:p w14:paraId="60DE2415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国家税务总局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唐山市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Times New Roman"/>
          <w:sz w:val="32"/>
          <w:szCs w:val="32"/>
        </w:rPr>
        <w:t>税务局：</w:t>
      </w:r>
    </w:p>
    <w:p w14:paraId="1E21F3D5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我单位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过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</w:rPr>
        <w:t>渠道缴纳的属期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日至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日，应缴金额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元，实缴属期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日至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日，</w:t>
      </w:r>
    </w:p>
    <w:p w14:paraId="7038E62D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实缴金额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元，入库时间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日及电子税票号码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</w:rPr>
        <w:t>，因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，现申请全额</w:t>
      </w:r>
      <w:r>
        <w:rPr>
          <w:rFonts w:hint="eastAsia" w:ascii="仿宋" w:hAnsi="仿宋" w:eastAsia="仿宋" w:cs="Times New Roman"/>
          <w:sz w:val="32"/>
          <w:szCs w:val="32"/>
        </w:rPr>
        <w:t>退回，金额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元。</w:t>
      </w:r>
    </w:p>
    <w:p w14:paraId="7C94A03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单位名称：</w:t>
      </w:r>
    </w:p>
    <w:p w14:paraId="5DFEC889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纳税人识别号：</w:t>
      </w:r>
    </w:p>
    <w:p w14:paraId="50A14453"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Times New Roman"/>
          <w:sz w:val="32"/>
          <w:szCs w:val="32"/>
        </w:rPr>
        <w:t>编号：</w:t>
      </w:r>
    </w:p>
    <w:p w14:paraId="74907348"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单位开户名称（全称）</w:t>
      </w:r>
    </w:p>
    <w:p w14:paraId="5F920A8B"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开户银行：</w:t>
      </w:r>
    </w:p>
    <w:p w14:paraId="0CB2AAB8"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开户银行行号：</w:t>
      </w:r>
    </w:p>
    <w:p w14:paraId="5F4BB805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开户账号：</w:t>
      </w:r>
    </w:p>
    <w:p w14:paraId="610164F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联系人：         联系电话：</w:t>
      </w:r>
    </w:p>
    <w:p w14:paraId="5A6D147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5BAD4E2A">
      <w:pPr>
        <w:ind w:firstLine="4960" w:firstLineChars="155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缴费人名称(签章)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 w14:paraId="53855C4B">
      <w:pPr>
        <w:ind w:firstLine="4960" w:firstLineChars="1550"/>
        <w:jc w:val="righ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年  月  日</w:t>
      </w:r>
    </w:p>
    <w:p w14:paraId="360049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2025-04-24T08:03:28Z</dcterms:created>
  <dc:creator>YBJ</dc:creator>
  <cp:lastModifiedBy>我胖虎先溜了</cp:lastModifiedBy>
  <dcterms:modified xsi:type="dcterms:W3CDTF">2025-04-24T08:03:44Z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eyJoZGlkIjoiMWFiNTBmMjI0ZDdiMzdlNTI4MzY0MmQwZmJmM2YyOGQiLCJ1c2VySWQiOiI3MTY5ODIzNzYifQ==</vt:lpwstr>
  </property>
  <property fmtid="{D5CDD505-2E9C-101B-9397-08002B2CF9AE}" pid="4" name="ICV">
    <vt:lpwstr>4A45BE0052FE4DED819F1265A622038A_12</vt:lpwstr>
  </property>
</Properties>
</file>