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4039F">
      <w:pPr>
        <w:tabs>
          <w:tab w:val="left" w:pos="5346"/>
        </w:tabs>
        <w:bidi w:val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5C389822">
      <w:pPr>
        <w:spacing w:line="580" w:lineRule="exact"/>
        <w:ind w:firstLine="562" w:firstLineChars="200"/>
        <w:jc w:val="center"/>
        <w:rPr>
          <w:rFonts w:ascii="宋体" w:hAnsi="宋体" w:eastAsia="宋体" w:cs="Times New Roman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</w:rPr>
        <w:t>退（抵）税（费）申请表</w:t>
      </w:r>
    </w:p>
    <w:tbl>
      <w:tblPr>
        <w:tblStyle w:val="2"/>
        <w:tblW w:w="8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8"/>
        <w:gridCol w:w="1470"/>
        <w:gridCol w:w="1399"/>
        <w:gridCol w:w="608"/>
        <w:gridCol w:w="947"/>
        <w:gridCol w:w="295"/>
        <w:gridCol w:w="365"/>
        <w:gridCol w:w="737"/>
        <w:gridCol w:w="1749"/>
      </w:tblGrid>
      <w:tr w14:paraId="638B1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</w:trPr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2C18FE48">
            <w:pPr>
              <w:spacing w:line="276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</w:rPr>
              <w:t>申请人名称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27439978"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09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71B5470B">
            <w:pPr>
              <w:spacing w:line="276" w:lineRule="auto"/>
              <w:ind w:firstLine="540" w:firstLineChars="300"/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</w:rPr>
              <w:t>自然人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</w:rPr>
              <w:t xml:space="preserve">         单位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lang w:eastAsia="zh-CN"/>
              </w:rPr>
              <w:t>□</w:t>
            </w:r>
          </w:p>
        </w:tc>
      </w:tr>
      <w:tr w14:paraId="7CCF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</w:trPr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01FBC8F2">
            <w:pPr>
              <w:spacing w:line="276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</w:rPr>
              <w:t>联系人姓名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546A1DD9"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2AA15771">
            <w:pPr>
              <w:spacing w:line="276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3F208A86">
            <w:pPr>
              <w:spacing w:line="276" w:lineRule="auto"/>
              <w:jc w:val="both"/>
              <w:rPr>
                <w:rFonts w:hint="default" w:ascii="宋体" w:hAnsi="宋体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07FFF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0A8BF4D2">
            <w:pPr>
              <w:spacing w:line="276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</w:rPr>
              <w:t>纳税（缴费）人名称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6453FACC">
            <w:pPr>
              <w:spacing w:line="276" w:lineRule="auto"/>
              <w:jc w:val="both"/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1B6F0643">
            <w:pPr>
              <w:spacing w:line="276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</w:rPr>
              <w:t>纳税人识别号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74272382"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2837C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</w:trPr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03F63704">
            <w:pPr>
              <w:spacing w:line="276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</w:rPr>
              <w:t>申请退税（费）类型</w:t>
            </w:r>
          </w:p>
        </w:tc>
        <w:tc>
          <w:tcPr>
            <w:tcW w:w="6100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72A7E1C3">
            <w:pPr>
              <w:spacing w:line="276" w:lineRule="auto"/>
              <w:ind w:firstLine="1530" w:firstLineChars="850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</w:rPr>
              <w:t>汇算结算退税（费）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</w:rPr>
              <w:t xml:space="preserve">         误收退税（费）□</w:t>
            </w:r>
          </w:p>
        </w:tc>
      </w:tr>
      <w:tr w14:paraId="78183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958728D">
            <w:pPr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原完税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</w:rPr>
              <w:t>（费）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情况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0B482E66">
            <w:pPr>
              <w:spacing w:line="276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</w:rPr>
              <w:t xml:space="preserve">税（费）种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03295653">
            <w:pPr>
              <w:spacing w:line="276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</w:rPr>
              <w:t>品目名称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0C5EC0D6">
            <w:pPr>
              <w:spacing w:line="276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</w:rPr>
              <w:t>税（费）款所属时期</w:t>
            </w: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6D45422A">
            <w:pPr>
              <w:spacing w:line="276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</w:rPr>
              <w:t>税票号码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614E51BD">
            <w:pPr>
              <w:spacing w:line="276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</w:rPr>
              <w:t>实缴金额</w:t>
            </w:r>
          </w:p>
        </w:tc>
      </w:tr>
      <w:tr w14:paraId="18B2C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BFADF4D">
            <w:pPr>
              <w:widowControl/>
              <w:jc w:val="left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214F4DC6"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5962A687">
            <w:pPr>
              <w:spacing w:line="276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744A45B4"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479A713E"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294031DA">
            <w:pPr>
              <w:spacing w:line="276" w:lineRule="auto"/>
              <w:jc w:val="both"/>
              <w:rPr>
                <w:rFonts w:hint="default" w:ascii="宋体" w:hAnsi="宋体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5239E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C72ECA4">
            <w:pPr>
              <w:widowControl/>
              <w:jc w:val="left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9CBD9D">
            <w:pPr>
              <w:spacing w:line="276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D61259">
            <w:pPr>
              <w:spacing w:line="276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B71278">
            <w:pPr>
              <w:spacing w:line="276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6C7E04">
            <w:pPr>
              <w:spacing w:line="276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06BA3600"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3A9CB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891DBBB">
            <w:pPr>
              <w:widowControl/>
              <w:jc w:val="left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03281CE4">
            <w:pPr>
              <w:spacing w:line="276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70CC3A6C">
            <w:pPr>
              <w:spacing w:line="276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642ED254">
            <w:pPr>
              <w:spacing w:line="276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5F0BB5A7">
            <w:pPr>
              <w:spacing w:line="276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5467F65E">
            <w:pPr>
              <w:spacing w:line="276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</w:p>
        </w:tc>
      </w:tr>
      <w:tr w14:paraId="55BFE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F027307">
            <w:pPr>
              <w:widowControl/>
              <w:jc w:val="left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52991789">
            <w:pPr>
              <w:spacing w:line="276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6A7978CE">
            <w:pPr>
              <w:spacing w:line="276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0CC22239">
            <w:pPr>
              <w:spacing w:line="276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603FE8AE">
            <w:pPr>
              <w:spacing w:line="276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31338B4B">
            <w:pPr>
              <w:spacing w:line="276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</w:p>
        </w:tc>
      </w:tr>
      <w:tr w14:paraId="29412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AB7DDFA">
            <w:pPr>
              <w:widowControl/>
              <w:jc w:val="left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53B1A211">
            <w:pPr>
              <w:spacing w:line="276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0FA1BCE0">
            <w:pPr>
              <w:spacing w:line="276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49BD5022">
            <w:pPr>
              <w:spacing w:line="276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07370DB7">
            <w:pPr>
              <w:spacing w:line="276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7A1D472B">
            <w:pPr>
              <w:spacing w:line="276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</w:p>
        </w:tc>
      </w:tr>
      <w:tr w14:paraId="703F3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186A4B9">
            <w:pPr>
              <w:widowControl/>
              <w:jc w:val="left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62E3BA6B">
            <w:pPr>
              <w:spacing w:line="276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</w:rPr>
              <w:t>合计（小写）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224559A0">
            <w:pPr>
              <w:spacing w:line="276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63829D88">
            <w:pPr>
              <w:spacing w:line="276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44507812">
            <w:pPr>
              <w:spacing w:line="276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16598CAF"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40C1C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</w:trPr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1FE4FE7C">
            <w:pPr>
              <w:spacing w:line="276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</w:rPr>
              <w:t>申请退税（费）金额（小写）</w:t>
            </w:r>
          </w:p>
        </w:tc>
        <w:tc>
          <w:tcPr>
            <w:tcW w:w="6100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625356AE"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572E9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0D8BA56B">
            <w:pPr>
              <w:spacing w:line="276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</w:rPr>
              <w:t xml:space="preserve">退税（费）申请（费）理由 </w:t>
            </w:r>
          </w:p>
        </w:tc>
        <w:tc>
          <w:tcPr>
            <w:tcW w:w="7708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0D0C0F8C">
            <w:pPr>
              <w:spacing w:line="276" w:lineRule="auto"/>
              <w:ind w:firstLine="360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</w:rPr>
              <w:t>经办人：                                     （公章）</w:t>
            </w:r>
          </w:p>
          <w:p w14:paraId="7A647E4B">
            <w:pPr>
              <w:spacing w:line="276" w:lineRule="auto"/>
              <w:ind w:firstLine="360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</w:rPr>
              <w:t xml:space="preserve">                                               年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</w:rPr>
              <w:t xml:space="preserve">  月   日</w:t>
            </w:r>
          </w:p>
        </w:tc>
      </w:tr>
      <w:tr w14:paraId="6EE40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4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75104"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18"/>
                <w:szCs w:val="18"/>
              </w:rPr>
              <w:t>以下由税务机关填写</w:t>
            </w:r>
          </w:p>
        </w:tc>
      </w:tr>
      <w:tr w14:paraId="31A56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</w:trPr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6325D65A">
            <w:pPr>
              <w:spacing w:line="276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</w:rPr>
              <w:t>受理情况</w:t>
            </w:r>
          </w:p>
        </w:tc>
        <w:tc>
          <w:tcPr>
            <w:tcW w:w="757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661F3361">
            <w:pPr>
              <w:spacing w:line="276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</w:p>
          <w:p w14:paraId="1B225FB9">
            <w:pPr>
              <w:spacing w:line="276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</w:p>
          <w:p w14:paraId="557FEA7C">
            <w:pPr>
              <w:spacing w:line="276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</w:rPr>
              <w:t xml:space="preserve">             受理人：     年   月   日</w:t>
            </w:r>
          </w:p>
        </w:tc>
      </w:tr>
      <w:tr w14:paraId="6B464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exact"/>
        </w:trPr>
        <w:tc>
          <w:tcPr>
            <w:tcW w:w="56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C6B6B">
            <w:pPr>
              <w:spacing w:line="276" w:lineRule="auto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</w:rPr>
              <w:t>核实部门意见：</w:t>
            </w:r>
          </w:p>
          <w:p w14:paraId="57AD8EE6">
            <w:pPr>
              <w:spacing w:line="276" w:lineRule="auto"/>
              <w:ind w:firstLine="360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</w:rPr>
              <w:t>退还方式：      退库□                抵扣欠税□</w:t>
            </w:r>
          </w:p>
          <w:p w14:paraId="3A4EEAAB">
            <w:pPr>
              <w:spacing w:line="276" w:lineRule="auto"/>
              <w:ind w:firstLine="360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</w:rPr>
              <w:t>退税（费）类型：  汇算结算退税（费）□   误收退税（费）□</w:t>
            </w:r>
          </w:p>
          <w:p w14:paraId="2025B25A">
            <w:pPr>
              <w:spacing w:line="276" w:lineRule="auto"/>
              <w:ind w:firstLine="360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</w:rPr>
              <w:t>退税（费）发起方式：纳税（缴费）人自行申请□    税务机关发现并通知□</w:t>
            </w:r>
          </w:p>
          <w:p w14:paraId="73FE1922">
            <w:pPr>
              <w:spacing w:line="276" w:lineRule="auto"/>
              <w:ind w:firstLine="360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</w:rPr>
              <w:t>退（抵）税（费）金额：</w:t>
            </w:r>
          </w:p>
          <w:p w14:paraId="45984E68">
            <w:pPr>
              <w:spacing w:line="276" w:lineRule="auto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</w:p>
          <w:p w14:paraId="4419F94E">
            <w:pPr>
              <w:spacing w:line="276" w:lineRule="auto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</w:p>
          <w:p w14:paraId="4ACF9D80">
            <w:pPr>
              <w:spacing w:line="276" w:lineRule="auto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</w:rPr>
              <w:t xml:space="preserve">     经办人：                          负责人：</w:t>
            </w:r>
          </w:p>
          <w:p w14:paraId="7FB8B911">
            <w:pPr>
              <w:spacing w:line="276" w:lineRule="auto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</w:rPr>
              <w:t xml:space="preserve">                                            年   月   日</w:t>
            </w:r>
          </w:p>
        </w:tc>
        <w:tc>
          <w:tcPr>
            <w:tcW w:w="285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415CD7A9">
            <w:pPr>
              <w:spacing w:line="276" w:lineRule="auto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</w:rPr>
              <w:t>税务机关负责人意见：</w:t>
            </w:r>
          </w:p>
          <w:p w14:paraId="2C743B73">
            <w:pPr>
              <w:spacing w:line="276" w:lineRule="auto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</w:p>
          <w:p w14:paraId="02098A6C">
            <w:pPr>
              <w:spacing w:line="276" w:lineRule="auto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</w:p>
          <w:p w14:paraId="4C70CF8D">
            <w:pPr>
              <w:spacing w:line="276" w:lineRule="auto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</w:p>
          <w:p w14:paraId="6EDD7D09">
            <w:pPr>
              <w:spacing w:line="276" w:lineRule="auto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</w:p>
          <w:p w14:paraId="5387B3CB">
            <w:pPr>
              <w:spacing w:line="276" w:lineRule="auto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</w:p>
          <w:p w14:paraId="61125F7C">
            <w:pPr>
              <w:spacing w:line="276" w:lineRule="auto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</w:p>
          <w:p w14:paraId="4CBB16AF">
            <w:pPr>
              <w:spacing w:line="276" w:lineRule="auto"/>
              <w:ind w:firstLine="360" w:firstLineChars="200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</w:rPr>
              <w:t>签字</w:t>
            </w:r>
          </w:p>
          <w:p w14:paraId="6D2D2782">
            <w:pPr>
              <w:spacing w:line="276" w:lineRule="auto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18"/>
                <w:szCs w:val="18"/>
              </w:rPr>
              <w:t xml:space="preserve">           年  月   日（公章）</w:t>
            </w:r>
          </w:p>
          <w:p w14:paraId="1E2F4392">
            <w:pPr>
              <w:spacing w:line="276" w:lineRule="auto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</w:p>
          <w:p w14:paraId="759F1765">
            <w:pPr>
              <w:spacing w:line="276" w:lineRule="auto"/>
              <w:rPr>
                <w:rFonts w:ascii="宋体" w:hAnsi="宋体" w:eastAsia="宋体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14:paraId="1D4DB1FC">
      <w:pPr>
        <w:jc w:val="both"/>
      </w:pPr>
      <w:r>
        <w:rPr>
          <w:rFonts w:hint="eastAsia" w:ascii="仿宋_GB2312" w:hAnsi="Calibri" w:eastAsia="仿宋_GB2312" w:cs="仿宋_GB2312"/>
          <w:color w:val="000000"/>
          <w:kern w:val="0"/>
          <w:szCs w:val="21"/>
        </w:rPr>
        <w:t>说明：本表一式三份，税务、社保（医保）、缴费人各留存一份。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B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2025-04-24T08:03:29Z</dcterms:created>
  <dc:creator>YBJ</dc:creator>
  <cp:lastModifiedBy>我胖虎先溜了</cp:lastModifiedBy>
  <dcterms:modified xsi:type="dcterms:W3CDTF">2025-04-24T08:04:24Z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eyJoZGlkIjoiMWFiNTBmMjI0ZDdiMzdlNTI4MzY0MmQwZmJmM2YyOGQiLCJ1c2VySWQiOiI3MTY5ODIzNzYifQ==</vt:lpwstr>
  </property>
  <property fmtid="{D5CDD505-2E9C-101B-9397-08002B2CF9AE}" pid="4" name="ICV">
    <vt:lpwstr>BC002345C2614ED1835A8EC68DA3819C_12</vt:lpwstr>
  </property>
</Properties>
</file>