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53F33" w14:textId="77777777" w:rsidR="00C87B07" w:rsidRDefault="00C87B07">
      <w:pPr>
        <w:widowControl/>
        <w:spacing w:line="590" w:lineRule="exact"/>
        <w:jc w:val="left"/>
        <w:rPr>
          <w:rFonts w:ascii="仿宋" w:eastAsia="仿宋" w:hAnsi="仿宋" w:cs="仿宋"/>
          <w:sz w:val="32"/>
          <w:szCs w:val="32"/>
        </w:rPr>
      </w:pPr>
    </w:p>
    <w:p w14:paraId="1F0638E8" w14:textId="59238418" w:rsidR="00C87B07" w:rsidRDefault="00BF2424">
      <w:pPr>
        <w:spacing w:before="8"/>
        <w:jc w:val="left"/>
        <w:rPr>
          <w:rFonts w:ascii="黑体" w:eastAsia="黑体" w:hAnsi="黑体" w:cs="黑体"/>
          <w:kern w:val="0"/>
          <w:sz w:val="26"/>
          <w:szCs w:val="26"/>
        </w:rPr>
      </w:pPr>
      <w:r>
        <w:rPr>
          <w:rFonts w:ascii="黑体" w:eastAsia="黑体" w:hAnsi="黑体" w:cs="黑体"/>
          <w:spacing w:val="3"/>
          <w:w w:val="105"/>
          <w:kern w:val="0"/>
          <w:sz w:val="26"/>
          <w:szCs w:val="26"/>
        </w:rPr>
        <w:t>附件</w:t>
      </w:r>
      <w:r w:rsidR="00B62C33">
        <w:rPr>
          <w:rFonts w:ascii="黑体" w:eastAsia="黑体" w:hAnsi="黑体" w:cs="黑体"/>
          <w:spacing w:val="3"/>
          <w:w w:val="105"/>
          <w:kern w:val="0"/>
          <w:sz w:val="26"/>
          <w:szCs w:val="26"/>
        </w:rPr>
        <w:t>2</w:t>
      </w:r>
    </w:p>
    <w:p w14:paraId="4CC1EAA8" w14:textId="77777777" w:rsidR="00C87B07" w:rsidRDefault="00C87B07">
      <w:pPr>
        <w:spacing w:before="10"/>
        <w:jc w:val="left"/>
        <w:rPr>
          <w:rFonts w:ascii="黑体" w:eastAsia="黑体" w:hAnsi="黑体" w:cs="黑体"/>
          <w:kern w:val="0"/>
          <w:sz w:val="26"/>
          <w:szCs w:val="26"/>
        </w:rPr>
      </w:pPr>
    </w:p>
    <w:p w14:paraId="465408B8" w14:textId="77777777" w:rsidR="00C87B07" w:rsidRDefault="00BF2424">
      <w:pPr>
        <w:spacing w:line="501" w:lineRule="exact"/>
        <w:jc w:val="center"/>
        <w:rPr>
          <w:rFonts w:ascii="方正小标宋简体" w:eastAsia="方正小标宋简体" w:hAnsi="方正小标宋简体" w:cs="方正小标宋简体"/>
          <w:kern w:val="0"/>
          <w:sz w:val="38"/>
          <w:szCs w:val="38"/>
        </w:rPr>
      </w:pPr>
      <w:r>
        <w:rPr>
          <w:rFonts w:ascii="方正小标宋简体" w:eastAsia="方正小标宋简体" w:hAnsi="方正小标宋简体" w:cs="方正小标宋简体"/>
          <w:spacing w:val="2"/>
          <w:kern w:val="0"/>
          <w:sz w:val="38"/>
          <w:szCs w:val="38"/>
        </w:rPr>
        <w:t>河北省门诊慢</w:t>
      </w:r>
      <w:r>
        <w:rPr>
          <w:rFonts w:ascii="方正小标宋简体" w:eastAsia="方正小标宋简体" w:hAnsi="方正小标宋简体" w:cs="方正小标宋简体"/>
          <w:spacing w:val="2"/>
          <w:kern w:val="0"/>
          <w:sz w:val="38"/>
          <w:szCs w:val="38"/>
        </w:rPr>
        <w:t>(</w:t>
      </w:r>
      <w:r>
        <w:rPr>
          <w:rFonts w:ascii="方正小标宋简体" w:eastAsia="方正小标宋简体" w:hAnsi="方正小标宋简体" w:cs="方正小标宋简体"/>
          <w:spacing w:val="2"/>
          <w:kern w:val="0"/>
          <w:sz w:val="38"/>
          <w:szCs w:val="38"/>
        </w:rPr>
        <w:t>特</w:t>
      </w:r>
      <w:r>
        <w:rPr>
          <w:rFonts w:ascii="方正小标宋简体" w:eastAsia="方正小标宋简体" w:hAnsi="方正小标宋简体" w:cs="方正小标宋简体"/>
          <w:spacing w:val="2"/>
          <w:kern w:val="0"/>
          <w:sz w:val="38"/>
          <w:szCs w:val="38"/>
        </w:rPr>
        <w:t>)</w:t>
      </w:r>
      <w:r>
        <w:rPr>
          <w:rFonts w:ascii="方正小标宋简体" w:eastAsia="方正小标宋简体" w:hAnsi="方正小标宋简体" w:cs="方正小标宋简体"/>
          <w:spacing w:val="2"/>
          <w:kern w:val="0"/>
          <w:sz w:val="38"/>
          <w:szCs w:val="38"/>
        </w:rPr>
        <w:t>病病种名称及编码表</w:t>
      </w:r>
    </w:p>
    <w:p w14:paraId="20DF64F2" w14:textId="77777777" w:rsidR="00C87B07" w:rsidRDefault="00C87B07">
      <w:pPr>
        <w:jc w:val="left"/>
        <w:rPr>
          <w:rFonts w:ascii="方正小标宋简体" w:eastAsia="方正小标宋简体" w:hAnsi="方正小标宋简体" w:cs="方正小标宋简体"/>
          <w:kern w:val="0"/>
          <w:sz w:val="15"/>
          <w:szCs w:val="15"/>
        </w:r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457169A4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0532F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3FF8D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F9705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7856D641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EE95B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DF25ED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62DB51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288789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887E94A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10D95F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13E4B7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DE2EDE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5CC80B1" w14:textId="77777777" w:rsidR="00C87B07" w:rsidRDefault="00C87B07">
            <w:pPr>
              <w:spacing w:before="2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4"/>
                <w:lang w:eastAsia="en-US"/>
              </w:rPr>
            </w:pPr>
          </w:p>
          <w:p w14:paraId="5171E9BB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结核病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0863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结核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90F2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M00100</w:t>
            </w:r>
          </w:p>
        </w:tc>
      </w:tr>
      <w:tr w:rsidR="00C87B07" w14:paraId="788F8C6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666775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C5A6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耐药性结核病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61F6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M00101</w:t>
            </w:r>
          </w:p>
        </w:tc>
      </w:tr>
      <w:tr w:rsidR="00C87B07" w14:paraId="35760D5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60A516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13A7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结核性胸膜炎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D294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M00102</w:t>
            </w:r>
          </w:p>
        </w:tc>
      </w:tr>
      <w:tr w:rsidR="00C87B07" w14:paraId="5055758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CE9CBE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0DB0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肺结核（复治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E66A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M00103</w:t>
            </w:r>
          </w:p>
        </w:tc>
      </w:tr>
      <w:tr w:rsidR="00C87B07" w14:paraId="444C5A9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98AA83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5111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单耐药结核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D6C9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M00104</w:t>
            </w:r>
          </w:p>
        </w:tc>
      </w:tr>
      <w:tr w:rsidR="00C87B07" w14:paraId="57F5F80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3B218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1078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肺结核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A088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M00105</w:t>
            </w:r>
          </w:p>
        </w:tc>
      </w:tr>
      <w:tr w:rsidR="00C87B07" w14:paraId="7DE8A29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238645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DD12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骨结核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E329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M00106</w:t>
            </w:r>
          </w:p>
        </w:tc>
      </w:tr>
      <w:tr w:rsidR="00C87B07" w14:paraId="6A7EE96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0B3BC0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2162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淋巴结核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9222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M00107</w:t>
            </w:r>
          </w:p>
        </w:tc>
      </w:tr>
      <w:tr w:rsidR="00C87B07" w14:paraId="6074698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1CE2FE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1607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结核性脑膜炎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E154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M00108</w:t>
            </w:r>
          </w:p>
        </w:tc>
      </w:tr>
      <w:tr w:rsidR="00C87B07" w14:paraId="5EB8AC6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D00C37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8B11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结核性腹膜炎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F4E3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M00109</w:t>
            </w:r>
          </w:p>
        </w:tc>
      </w:tr>
      <w:tr w:rsidR="00C87B07" w14:paraId="1AF3EE4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DBA16F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03377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泌尿系结核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30A0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M00110</w:t>
            </w:r>
          </w:p>
        </w:tc>
      </w:tr>
      <w:tr w:rsidR="00C87B07" w14:paraId="2FB48EA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B08134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22B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结核（活动期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6046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M00111</w:t>
            </w:r>
          </w:p>
        </w:tc>
      </w:tr>
      <w:tr w:rsidR="00C87B07" w14:paraId="3A86C40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CD2952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1FC1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结核（辅助治疗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1249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M00112</w:t>
            </w:r>
          </w:p>
        </w:tc>
      </w:tr>
      <w:tr w:rsidR="00C87B07" w14:paraId="64983F3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9FE7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47D4B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肠结核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75A18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M00113</w:t>
            </w:r>
          </w:p>
        </w:tc>
      </w:tr>
      <w:tr w:rsidR="00C87B07" w14:paraId="0F041FF8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FBEBC9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3558D8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4232F03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4CF5E0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258225F" w14:textId="77777777" w:rsidR="00C87B07" w:rsidRDefault="00C87B07">
            <w:pPr>
              <w:spacing w:before="2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3"/>
                <w:szCs w:val="23"/>
                <w:lang w:eastAsia="en-US"/>
              </w:rPr>
            </w:pPr>
          </w:p>
          <w:p w14:paraId="0A2B3D7A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病毒性肝炎病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2362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病毒性肝炎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570C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M00200</w:t>
            </w:r>
          </w:p>
        </w:tc>
      </w:tr>
      <w:tr w:rsidR="00C87B07" w14:paraId="1EB1A72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C4B1DE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5D75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慢性乙型肝炎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4057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M00201</w:t>
            </w:r>
          </w:p>
        </w:tc>
      </w:tr>
      <w:tr w:rsidR="00C87B07" w14:paraId="47F2962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0665A9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EEB8A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慢性丙型肝炎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ED0F0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M00202</w:t>
            </w:r>
          </w:p>
        </w:tc>
      </w:tr>
      <w:tr w:rsidR="00C87B07" w14:paraId="0A13CF0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771F8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12AD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慢性丙型肝炎（非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1b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型）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5B88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M00203</w:t>
            </w:r>
          </w:p>
        </w:tc>
      </w:tr>
      <w:tr w:rsidR="00C87B07" w14:paraId="3D0F209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4FA392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F5F7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慢性丙型肝炎（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1b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型）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D367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M00204</w:t>
            </w:r>
          </w:p>
        </w:tc>
      </w:tr>
      <w:tr w:rsidR="00C87B07" w14:paraId="1BE0BF3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610A0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AA6F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慢性活动性肝炎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3B48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M00205</w:t>
            </w:r>
          </w:p>
        </w:tc>
      </w:tr>
      <w:tr w:rsidR="00C87B07" w14:paraId="2F6638D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814483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4534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中（重）度病毒性肝炎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AD18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M00208</w:t>
            </w:r>
          </w:p>
        </w:tc>
      </w:tr>
      <w:tr w:rsidR="00C87B07" w14:paraId="4632FB6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F341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D779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重症肝炎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6B12C" w14:textId="77777777" w:rsidR="00C87B07" w:rsidRDefault="00BF2424">
            <w:pPr>
              <w:spacing w:before="76"/>
              <w:jc w:val="left"/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M00209</w:t>
            </w:r>
          </w:p>
          <w:p w14:paraId="4900FE92" w14:textId="428F770B" w:rsidR="00B62C33" w:rsidRPr="00B62C33" w:rsidRDefault="00B62C33" w:rsidP="00B62C33">
            <w:pPr>
              <w:jc w:val="center"/>
              <w:rPr>
                <w:rFonts w:ascii="宋体" w:eastAsia="宋体" w:hAnsi="宋体" w:cs="宋体"/>
                <w:sz w:val="26"/>
                <w:szCs w:val="26"/>
                <w:lang w:eastAsia="en-US"/>
              </w:rPr>
            </w:pPr>
          </w:p>
        </w:tc>
      </w:tr>
    </w:tbl>
    <w:p w14:paraId="2CE3B2DA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 w:rsidSect="00B62C33">
          <w:footerReference w:type="even" r:id="rId8"/>
          <w:footerReference w:type="default" r:id="rId9"/>
          <w:pgSz w:w="11910" w:h="16840"/>
          <w:pgMar w:top="1220" w:right="1020" w:bottom="660" w:left="960" w:header="0" w:footer="463" w:gutter="0"/>
          <w:pgNumType w:start="1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63FDED22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12884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C2931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52374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405D986A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F7F22F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B6C5F79" w14:textId="77777777" w:rsidR="00C87B07" w:rsidRDefault="00BF2424">
            <w:pPr>
              <w:spacing w:before="21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艾滋病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7A2B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艾滋病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90BF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M00300</w:t>
            </w:r>
          </w:p>
        </w:tc>
      </w:tr>
      <w:tr w:rsidR="00C87B07" w14:paraId="7D4039F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ACFA7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2816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艾滋病机会性感染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B06C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M00301</w:t>
            </w:r>
          </w:p>
        </w:tc>
      </w:tr>
      <w:tr w:rsidR="00C87B07" w14:paraId="23537D4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C969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AF5C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HIV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感染无症状期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4A17A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M00303</w:t>
            </w:r>
          </w:p>
        </w:tc>
      </w:tr>
      <w:tr w:rsidR="00C87B07" w14:paraId="7FB0083A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4FA740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</w:rPr>
            </w:pPr>
          </w:p>
          <w:p w14:paraId="2741D27D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</w:rPr>
            </w:pPr>
          </w:p>
          <w:p w14:paraId="2334C3C1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</w:rPr>
            </w:pPr>
          </w:p>
          <w:p w14:paraId="3A467B63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</w:rPr>
            </w:pPr>
          </w:p>
          <w:p w14:paraId="3CF8484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</w:rPr>
            </w:pPr>
          </w:p>
          <w:p w14:paraId="1BF89D7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</w:rPr>
            </w:pPr>
          </w:p>
          <w:p w14:paraId="2BBC918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</w:rPr>
            </w:pPr>
          </w:p>
          <w:p w14:paraId="7C27B896" w14:textId="77777777" w:rsidR="00C87B07" w:rsidRDefault="00C87B07">
            <w:pPr>
              <w:spacing w:before="13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4"/>
              </w:rPr>
            </w:pPr>
          </w:p>
          <w:p w14:paraId="1AE15CD0" w14:textId="77777777" w:rsidR="00C87B07" w:rsidRDefault="00BF2424">
            <w:pPr>
              <w:spacing w:line="326" w:lineRule="exact"/>
              <w:ind w:right="154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kern w:val="0"/>
                <w:sz w:val="26"/>
                <w:szCs w:val="26"/>
              </w:rPr>
              <w:t>其他传染病和寄生</w:t>
            </w:r>
            <w:r>
              <w:rPr>
                <w:rFonts w:ascii="宋体" w:eastAsia="宋体" w:hAnsi="宋体" w:cs="宋体"/>
                <w:kern w:val="0"/>
                <w:sz w:val="26"/>
                <w:szCs w:val="26"/>
              </w:rPr>
              <w:t xml:space="preserve"> 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虫病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2570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其他传染病和寄生虫病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17B9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M00400</w:t>
            </w:r>
          </w:p>
        </w:tc>
      </w:tr>
      <w:tr w:rsidR="00C87B07" w14:paraId="7D5E94E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38A33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B32E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布鲁氏菌病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C964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M00401</w:t>
            </w:r>
          </w:p>
        </w:tc>
      </w:tr>
      <w:tr w:rsidR="00C87B07" w14:paraId="390630E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0847EE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6055D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血吸虫病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8B4A1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M00402</w:t>
            </w:r>
          </w:p>
        </w:tc>
      </w:tr>
      <w:tr w:rsidR="00C87B07" w14:paraId="623D4BA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D8F9C8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5F71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分枝杆菌感染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4D85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M00403</w:t>
            </w:r>
          </w:p>
        </w:tc>
      </w:tr>
      <w:tr w:rsidR="00C87B07" w14:paraId="75EEFDC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48C977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BA0D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手足口病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67EE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M00404</w:t>
            </w:r>
          </w:p>
        </w:tc>
      </w:tr>
      <w:tr w:rsidR="00C87B07" w14:paraId="44AE2C2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C8A473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A919A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囊虫病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07039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M00405</w:t>
            </w:r>
          </w:p>
        </w:tc>
      </w:tr>
      <w:tr w:rsidR="00C87B07" w14:paraId="5C206A3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8E087C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6565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包虫病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BB23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M00406</w:t>
            </w:r>
          </w:p>
        </w:tc>
      </w:tr>
      <w:tr w:rsidR="00C87B07" w14:paraId="13D692C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2981E2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93A9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疟疾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8D7A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M00407</w:t>
            </w:r>
          </w:p>
        </w:tc>
      </w:tr>
      <w:tr w:rsidR="00C87B07" w14:paraId="0A966ED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9CA224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0ED6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黑热病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087C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M00408</w:t>
            </w:r>
          </w:p>
        </w:tc>
      </w:tr>
      <w:tr w:rsidR="00C87B07" w14:paraId="230C543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827A7E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1AC7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麻风病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2907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M00409</w:t>
            </w:r>
          </w:p>
        </w:tc>
      </w:tr>
      <w:tr w:rsidR="00C87B07" w14:paraId="0B52A91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B084E1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8054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甲类传染病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FF8A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M00410</w:t>
            </w:r>
          </w:p>
        </w:tc>
      </w:tr>
      <w:tr w:rsidR="00C87B07" w14:paraId="50549B9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D2D6DF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130D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带状疱疹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B8F4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M00411</w:t>
            </w:r>
          </w:p>
        </w:tc>
      </w:tr>
      <w:tr w:rsidR="00C87B07" w14:paraId="19D77F6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0DE6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1996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禽流感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782F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M00412</w:t>
            </w:r>
          </w:p>
        </w:tc>
      </w:tr>
      <w:tr w:rsidR="00C87B07" w14:paraId="65FEBBDE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B3EF45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931C09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4B575C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074643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C3503F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8E61C35" w14:textId="77777777" w:rsidR="00C87B07" w:rsidRDefault="00BF2424">
            <w:pPr>
              <w:spacing w:before="22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恶性肿瘤病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4FDC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恶性肿瘤门诊治疗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969D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M00500</w:t>
            </w:r>
          </w:p>
        </w:tc>
      </w:tr>
      <w:tr w:rsidR="00C87B07" w14:paraId="22D1D8D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87A0E2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E24E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恶性肿瘤（放化疗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B261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M00501</w:t>
            </w:r>
          </w:p>
        </w:tc>
      </w:tr>
      <w:tr w:rsidR="00C87B07" w14:paraId="1F7D5A8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77778E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631D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恶性肿瘤（放疗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33C4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M00502</w:t>
            </w:r>
          </w:p>
        </w:tc>
      </w:tr>
      <w:tr w:rsidR="00C87B07" w14:paraId="57E48FD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706868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36CDD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恶性肿瘤（化疗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43E3D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M00503</w:t>
            </w:r>
          </w:p>
        </w:tc>
      </w:tr>
      <w:tr w:rsidR="00C87B07" w14:paraId="6A47DEDE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66EF13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8B9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恶性肿瘤（非放化疗）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D4FB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M00504</w:t>
            </w:r>
          </w:p>
        </w:tc>
      </w:tr>
      <w:tr w:rsidR="00C87B07" w14:paraId="39DDDF7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23DDE1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ED4D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恶性肿瘤（辅助治疗）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8929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M00505</w:t>
            </w:r>
          </w:p>
        </w:tc>
      </w:tr>
      <w:tr w:rsidR="00C87B07" w14:paraId="0D0209F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FD29BE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3547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恶性肿瘤（免疫治疗）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D3760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M00506</w:t>
            </w:r>
          </w:p>
        </w:tc>
      </w:tr>
      <w:tr w:rsidR="00C87B07" w14:paraId="4C0C65A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243E82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EAB5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恶性肿瘤（靶向治疗）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0DE4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M00507</w:t>
            </w:r>
          </w:p>
        </w:tc>
      </w:tr>
      <w:tr w:rsidR="00C87B07" w14:paraId="5D58C00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43D9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B8AB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恶性肿瘤（内分泌治疗）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6806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M00508</w:t>
            </w:r>
          </w:p>
        </w:tc>
      </w:tr>
    </w:tbl>
    <w:p w14:paraId="30CC2A8F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4014999D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96B25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030F2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2B131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353D467F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155FCB1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ACBF84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E009DE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8B56B4D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2E2230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8672E1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95F308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3D633B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B89D60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1E5BF4F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5E92D0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D70BAE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8BF48E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D5D5C21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1A4220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0BA1752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4"/>
                <w:szCs w:val="34"/>
                <w:lang w:eastAsia="en-US"/>
              </w:rPr>
            </w:pPr>
          </w:p>
          <w:p w14:paraId="0E1D8826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恶性肿瘤病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CC7B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恶性肿瘤（镇痛治疗）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75E6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M00509</w:t>
            </w:r>
          </w:p>
        </w:tc>
      </w:tr>
      <w:tr w:rsidR="00C87B07" w14:paraId="72B608D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AC64F0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19D2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乳腺癌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7899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M00510</w:t>
            </w:r>
          </w:p>
        </w:tc>
      </w:tr>
      <w:tr w:rsidR="00C87B07" w14:paraId="02A3EEB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C7E400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A31D1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胸膜间皮瘤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5F56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M00511</w:t>
            </w:r>
          </w:p>
        </w:tc>
      </w:tr>
      <w:tr w:rsidR="00C87B07" w14:paraId="5B43E7F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608F5A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61E4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视网膜恶性肿瘤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57E1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M00512</w:t>
            </w:r>
          </w:p>
        </w:tc>
      </w:tr>
      <w:tr w:rsidR="00C87B07" w14:paraId="04C4664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726D45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CA66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血液系统恶性肿瘤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8C25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M00517</w:t>
            </w:r>
          </w:p>
        </w:tc>
      </w:tr>
      <w:tr w:rsidR="00C87B07" w14:paraId="2BA39C2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D94E0D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1E47B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循环系统恶性肿瘤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716D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M00518</w:t>
            </w:r>
          </w:p>
        </w:tc>
      </w:tr>
      <w:tr w:rsidR="00C87B07" w14:paraId="6A3BE82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EAB706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3AAC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消化系统恶性肿瘤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C920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M00519</w:t>
            </w:r>
          </w:p>
        </w:tc>
      </w:tr>
      <w:tr w:rsidR="00C87B07" w14:paraId="24C0BE6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746A5B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147F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前列腺癌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35FD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M00520</w:t>
            </w:r>
          </w:p>
        </w:tc>
      </w:tr>
      <w:tr w:rsidR="00C87B07" w14:paraId="362C816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154721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8E66A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宫颈癌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C747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M00521</w:t>
            </w:r>
          </w:p>
        </w:tc>
      </w:tr>
      <w:tr w:rsidR="00C87B07" w14:paraId="4643DE3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46CF82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9B32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卵巢癌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BEDF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M00522</w:t>
            </w:r>
          </w:p>
        </w:tc>
      </w:tr>
      <w:tr w:rsidR="00C87B07" w14:paraId="260A431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4AFB4A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21CA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子宫癌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1C5B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M00523</w:t>
            </w:r>
          </w:p>
        </w:tc>
      </w:tr>
      <w:tr w:rsidR="00C87B07" w14:paraId="1B9C56F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2BD765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1DA6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生殖系统恶性肿瘤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4390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M00524</w:t>
            </w:r>
          </w:p>
        </w:tc>
      </w:tr>
      <w:tr w:rsidR="00C87B07" w14:paraId="57537FD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7C1665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040A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淋巴瘤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CCB6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M00530</w:t>
            </w:r>
          </w:p>
        </w:tc>
      </w:tr>
      <w:tr w:rsidR="00C87B07" w14:paraId="6E659FB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95B292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687C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套细胞淋巴瘤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473A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M00531</w:t>
            </w:r>
          </w:p>
        </w:tc>
      </w:tr>
      <w:tr w:rsidR="00C87B07" w14:paraId="342CB33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BAD055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3077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小淋巴细胞淋巴瘤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23BC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M00532</w:t>
            </w:r>
          </w:p>
        </w:tc>
      </w:tr>
      <w:tr w:rsidR="00C87B07" w14:paraId="2BECF28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1E4F27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7A29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外周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T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细胞淋巴瘤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64EE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M00533</w:t>
            </w:r>
          </w:p>
        </w:tc>
      </w:tr>
      <w:tr w:rsidR="00C87B07" w14:paraId="35710E9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C2097A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5E7F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朗格汉斯组织细胞增生症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188F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M00539</w:t>
            </w:r>
          </w:p>
        </w:tc>
      </w:tr>
      <w:tr w:rsidR="00C87B07" w14:paraId="0FEC03E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D4A08B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DBF2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胃肠道间质瘤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B377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M00540</w:t>
            </w:r>
          </w:p>
        </w:tc>
      </w:tr>
      <w:tr w:rsidR="00C87B07" w14:paraId="77B818D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C5ECB2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451E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胃癌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7411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M00541</w:t>
            </w:r>
          </w:p>
        </w:tc>
      </w:tr>
      <w:tr w:rsidR="00C87B07" w14:paraId="20637B1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C9CFC7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F3D4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结肠癌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E75A1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M00542</w:t>
            </w:r>
          </w:p>
        </w:tc>
      </w:tr>
      <w:tr w:rsidR="00C87B07" w14:paraId="78C8442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376779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6282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直肠癌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F53A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M00543</w:t>
            </w:r>
          </w:p>
        </w:tc>
      </w:tr>
      <w:tr w:rsidR="00C87B07" w14:paraId="6E0DECB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5EC090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4131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消化系统内分泌肿瘤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C106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M00544</w:t>
            </w:r>
          </w:p>
        </w:tc>
      </w:tr>
      <w:tr w:rsidR="00C87B07" w14:paraId="2F9F7C7E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740578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B489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肝癌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C7B3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M00545</w:t>
            </w:r>
          </w:p>
        </w:tc>
      </w:tr>
      <w:tr w:rsidR="00C87B07" w14:paraId="0EC1901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477B84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45E3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胰腺癌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F649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M00546</w:t>
            </w:r>
          </w:p>
        </w:tc>
      </w:tr>
      <w:tr w:rsidR="00C87B07" w14:paraId="564F870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1FA3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9798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食管癌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836E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M00547</w:t>
            </w:r>
          </w:p>
        </w:tc>
      </w:tr>
    </w:tbl>
    <w:p w14:paraId="43FCC19C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0064BC26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C46E0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7EAF9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E2600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2ACC3913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92B1B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DB9280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342702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6D4BA6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9FF79B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8ECAD0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AB6E00D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4BE2BE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EA6832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50220E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DB5C89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1DD0DF1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86C9C2A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9AFA0E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1BD30E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20A36CF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4"/>
                <w:szCs w:val="34"/>
                <w:lang w:eastAsia="en-US"/>
              </w:rPr>
            </w:pPr>
          </w:p>
          <w:p w14:paraId="5CE566DC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恶性肿瘤病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7E09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口腔恶性肿瘤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FC31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M00548</w:t>
            </w:r>
          </w:p>
        </w:tc>
      </w:tr>
      <w:tr w:rsidR="00C87B07" w14:paraId="71DEB02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7B6611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6E13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胆囊癌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A76D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M00549</w:t>
            </w:r>
          </w:p>
        </w:tc>
      </w:tr>
      <w:tr w:rsidR="00C87B07" w14:paraId="6123E0A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717FCD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C958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肺癌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0734C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M00550</w:t>
            </w:r>
          </w:p>
        </w:tc>
      </w:tr>
      <w:tr w:rsidR="00C87B07" w14:paraId="1C14133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86D7F4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83A6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鼻咽癌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668E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M00551</w:t>
            </w:r>
          </w:p>
        </w:tc>
      </w:tr>
      <w:tr w:rsidR="00C87B07" w14:paraId="64F8856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9319A3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51DA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喉癌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F269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M00552</w:t>
            </w:r>
          </w:p>
        </w:tc>
      </w:tr>
      <w:tr w:rsidR="00C87B07" w14:paraId="0FBD071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D21FDA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CF5F1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扁桃体恶性肿瘤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3E53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M00553</w:t>
            </w:r>
          </w:p>
        </w:tc>
      </w:tr>
      <w:tr w:rsidR="00C87B07" w14:paraId="2067718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C6836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B01A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呼吸系统恶性肿瘤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AF5E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M00554</w:t>
            </w:r>
          </w:p>
        </w:tc>
      </w:tr>
      <w:tr w:rsidR="00C87B07" w14:paraId="524983C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B7B627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D7D4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舌癌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C8F1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M00555</w:t>
            </w:r>
          </w:p>
        </w:tc>
      </w:tr>
      <w:tr w:rsidR="00C87B07" w14:paraId="22DF971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52166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3545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甲状腺癌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6D03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M00560</w:t>
            </w:r>
          </w:p>
        </w:tc>
      </w:tr>
      <w:tr w:rsidR="00C87B07" w14:paraId="6D04C81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6B3380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917A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内分泌系统恶性肿瘤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CEA4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M00561</w:t>
            </w:r>
          </w:p>
        </w:tc>
      </w:tr>
      <w:tr w:rsidR="00C87B07" w14:paraId="5D717F8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B7CDE7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F596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颅内恶性肿瘤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61DC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M00565</w:t>
            </w:r>
          </w:p>
        </w:tc>
      </w:tr>
      <w:tr w:rsidR="00C87B07" w14:paraId="1144C2D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6368A9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01BF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神经系统恶性肿瘤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EEE9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M00569</w:t>
            </w:r>
          </w:p>
        </w:tc>
      </w:tr>
      <w:tr w:rsidR="00C87B07" w14:paraId="4E3B3C0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5F4A39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431F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恶性黑色素瘤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CC7D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M00570</w:t>
            </w:r>
          </w:p>
        </w:tc>
      </w:tr>
      <w:tr w:rsidR="00C87B07" w14:paraId="4A9F3B4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17B9A5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D9AE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皮肤癌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B935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M00571</w:t>
            </w:r>
          </w:p>
        </w:tc>
      </w:tr>
      <w:tr w:rsidR="00C87B07" w14:paraId="0EA0576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9B1FD1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8381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骨恶性肿瘤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BF20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M00572</w:t>
            </w:r>
          </w:p>
        </w:tc>
      </w:tr>
      <w:tr w:rsidR="00C87B07" w14:paraId="62072FC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844C22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87E6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结缔组织及软组织恶性肿瘤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5E60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M00573</w:t>
            </w:r>
          </w:p>
        </w:tc>
      </w:tr>
      <w:tr w:rsidR="00C87B07" w14:paraId="6F04CE9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8C0C1D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8C85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骨继发恶性肿瘤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B9CA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M00574</w:t>
            </w:r>
          </w:p>
        </w:tc>
      </w:tr>
      <w:tr w:rsidR="00C87B07" w14:paraId="4C36147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67550B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7482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运动系统恶性肿瘤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9380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M00579</w:t>
            </w:r>
          </w:p>
        </w:tc>
      </w:tr>
      <w:tr w:rsidR="00C87B07" w14:paraId="4EB6B79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1BC097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4448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肾癌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65D5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M00580</w:t>
            </w:r>
          </w:p>
        </w:tc>
      </w:tr>
      <w:tr w:rsidR="00C87B07" w14:paraId="24ACA3E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2AD89B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959B1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膀胱癌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2D330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M00581</w:t>
            </w:r>
          </w:p>
        </w:tc>
      </w:tr>
      <w:tr w:rsidR="00C87B07" w14:paraId="28CAE4D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E18384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4869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输尿管恶性肿瘤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D080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M00582</w:t>
            </w:r>
          </w:p>
        </w:tc>
      </w:tr>
      <w:tr w:rsidR="00C87B07" w14:paraId="031571E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AB8F6B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D038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泌尿系统恶性肿瘤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D04F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M00583</w:t>
            </w:r>
          </w:p>
        </w:tc>
      </w:tr>
      <w:tr w:rsidR="00C87B07" w14:paraId="2114611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8BF2E1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70DC9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恶性肿瘤（介入治疗）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886B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M00590</w:t>
            </w:r>
          </w:p>
        </w:tc>
      </w:tr>
      <w:tr w:rsidR="00C87B07" w14:paraId="1A0043F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5DD5DB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61DFD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恶性肿瘤（术后康复）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5468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M00591</w:t>
            </w:r>
          </w:p>
        </w:tc>
      </w:tr>
      <w:tr w:rsidR="00C87B07" w14:paraId="5DEF151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C7C8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11A9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恶病质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4B48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M00597</w:t>
            </w:r>
          </w:p>
        </w:tc>
      </w:tr>
    </w:tbl>
    <w:p w14:paraId="38099A21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2862C229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ABE5A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55EC9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2018F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3CC2FAA3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FBF786E" w14:textId="77777777" w:rsidR="00C87B07" w:rsidRDefault="00C87B07">
            <w:pPr>
              <w:spacing w:before="5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1F7C167D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恶性肿瘤病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77D1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其他恶性肿瘤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5F63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M00598</w:t>
            </w:r>
          </w:p>
        </w:tc>
      </w:tr>
      <w:tr w:rsidR="00C87B07" w14:paraId="22A7EA8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61F9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6148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恶性肿瘤伴转移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D8B5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M00599</w:t>
            </w:r>
          </w:p>
        </w:tc>
      </w:tr>
      <w:tr w:rsidR="00C87B07" w14:paraId="27C5738C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EDC963C" w14:textId="77777777" w:rsidR="00C87B07" w:rsidRDefault="00C87B07">
            <w:pPr>
              <w:spacing w:before="5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0F7C3977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实体肿瘤病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5508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实体肿瘤门诊治疗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E99F7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M00600</w:t>
            </w:r>
          </w:p>
        </w:tc>
      </w:tr>
      <w:tr w:rsidR="00C87B07" w14:paraId="2B0A85B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E7B0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2AC1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肾错构瘤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09B1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M00601</w:t>
            </w:r>
          </w:p>
        </w:tc>
      </w:tr>
      <w:tr w:rsidR="00C87B07" w14:paraId="037D5826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DB7A3F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9199A84" w14:textId="77777777" w:rsidR="00C87B07" w:rsidRDefault="00BF2424">
            <w:pPr>
              <w:spacing w:before="21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骨髓瘤病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9696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骨髓瘤门诊治疗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CAD9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M00700</w:t>
            </w:r>
          </w:p>
        </w:tc>
      </w:tr>
      <w:tr w:rsidR="00C87B07" w14:paraId="7DB06F8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AAB63C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0799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多发性骨髓瘤（放化疗）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4EEF8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M00701</w:t>
            </w:r>
          </w:p>
        </w:tc>
      </w:tr>
      <w:tr w:rsidR="00C87B07" w14:paraId="30CB5D4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3097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F3DC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多发性骨髓瘤（靶向治疗）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2A90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M00702</w:t>
            </w:r>
          </w:p>
        </w:tc>
      </w:tr>
      <w:tr w:rsidR="00C87B07" w14:paraId="0DE9E986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4C6C15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7F4F2B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B0F24F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F0A58E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B012D8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73C297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A0FDED8" w14:textId="77777777" w:rsidR="00C87B07" w:rsidRDefault="00C87B07">
            <w:pPr>
              <w:spacing w:before="10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3"/>
                <w:szCs w:val="23"/>
                <w:lang w:eastAsia="en-US"/>
              </w:rPr>
            </w:pPr>
          </w:p>
          <w:p w14:paraId="7DE50724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白血病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FE7E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白血病门诊治疗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FDA6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M00800</w:t>
            </w:r>
          </w:p>
        </w:tc>
      </w:tr>
      <w:tr w:rsidR="00C87B07" w14:paraId="319630E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B0802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2885B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慢性白血病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5D98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M00801</w:t>
            </w:r>
          </w:p>
        </w:tc>
      </w:tr>
      <w:tr w:rsidR="00C87B07" w14:paraId="4B3EAC8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DE343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6850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慢性淋巴细胞白血病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9AC2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M00802</w:t>
            </w:r>
          </w:p>
        </w:tc>
      </w:tr>
      <w:tr w:rsidR="00C87B07" w14:paraId="3F079A9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E6ED9F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CC7C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慢性粒细胞性白血病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8D81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M00803</w:t>
            </w:r>
          </w:p>
        </w:tc>
      </w:tr>
      <w:tr w:rsidR="00C87B07" w14:paraId="3091843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1C171D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8EB5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慢性髓细胞性白血病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874B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M00804</w:t>
            </w:r>
          </w:p>
        </w:tc>
      </w:tr>
      <w:tr w:rsidR="00C87B07" w14:paraId="506C837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98A0A9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64B0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急性早幼粒白血病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9408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M00811</w:t>
            </w:r>
          </w:p>
        </w:tc>
      </w:tr>
      <w:tr w:rsidR="00C87B07" w14:paraId="25F3E4AE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DFBFD3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EEFE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儿童白血病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6CD6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M00820</w:t>
            </w:r>
          </w:p>
        </w:tc>
      </w:tr>
      <w:tr w:rsidR="00C87B07" w14:paraId="3C2A46C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898BA6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30CE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白血病（放化疗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2E8C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M00821</w:t>
            </w:r>
          </w:p>
        </w:tc>
      </w:tr>
      <w:tr w:rsidR="00C87B07" w14:paraId="0517E85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CEB457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4F75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白血病（非放化疗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2A4C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M00822</w:t>
            </w:r>
          </w:p>
        </w:tc>
      </w:tr>
      <w:tr w:rsidR="00C87B07" w14:paraId="77D4677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138419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939B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儿童白血病中危组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7DEA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M00823</w:t>
            </w:r>
          </w:p>
        </w:tc>
      </w:tr>
      <w:tr w:rsidR="00C87B07" w14:paraId="5D54E01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1CA5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C7FE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儿童白血病标危组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3133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M00824</w:t>
            </w:r>
          </w:p>
        </w:tc>
      </w:tr>
      <w:tr w:rsidR="00C87B07" w14:paraId="64FBDC1F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C2604FD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99A129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6C7D29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AE5E901" w14:textId="77777777" w:rsidR="00C87B07" w:rsidRDefault="00C87B07">
            <w:pPr>
              <w:spacing w:before="12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1"/>
                <w:szCs w:val="31"/>
                <w:lang w:eastAsia="en-US"/>
              </w:rPr>
            </w:pPr>
          </w:p>
          <w:p w14:paraId="4128AD85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交界性肿瘤病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59F3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真性红细胞增多症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9909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M00901</w:t>
            </w:r>
          </w:p>
        </w:tc>
      </w:tr>
      <w:tr w:rsidR="00C87B07" w14:paraId="370CC12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D387C1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E18C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骨髓增生异常综合征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8BB78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M00902</w:t>
            </w:r>
          </w:p>
        </w:tc>
      </w:tr>
      <w:tr w:rsidR="00C87B07" w14:paraId="3E8731F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5A2DA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787D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原发性血小板增多症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300E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M00903</w:t>
            </w:r>
          </w:p>
        </w:tc>
      </w:tr>
      <w:tr w:rsidR="00C87B07" w14:paraId="26D5BA0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3943DC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2B07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原发性骨髓纤维化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9AA4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M00904</w:t>
            </w:r>
          </w:p>
        </w:tc>
      </w:tr>
      <w:tr w:rsidR="00C87B07" w14:paraId="53E22CC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04EC21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99A0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脑膜瘤门诊治疗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6706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M00905</w:t>
            </w:r>
          </w:p>
        </w:tc>
      </w:tr>
      <w:tr w:rsidR="00C87B07" w14:paraId="3F937DA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6DCAB9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F2C1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骨髓增生性疾病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AB08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M00906</w:t>
            </w:r>
          </w:p>
        </w:tc>
      </w:tr>
      <w:tr w:rsidR="00C87B07" w14:paraId="285E600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8D34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F041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骨髓增殖性疾病（放化疗）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BEAD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M00907</w:t>
            </w:r>
          </w:p>
        </w:tc>
      </w:tr>
    </w:tbl>
    <w:p w14:paraId="4796BF6A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010F7565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A1B4C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631FD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888A8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7BBACE4B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917479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D21F932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1"/>
                <w:szCs w:val="31"/>
                <w:lang w:eastAsia="en-US"/>
              </w:rPr>
            </w:pPr>
          </w:p>
          <w:p w14:paraId="3B61BED8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交界性肿瘤病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3297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骨髓增殖性疾病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(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靶向治疗）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B125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M00908</w:t>
            </w:r>
          </w:p>
        </w:tc>
      </w:tr>
      <w:tr w:rsidR="00C87B07" w14:paraId="02B376C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88912C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215C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骨髓增生异常综合征（靶向治疗）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9BFE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M00909</w:t>
            </w:r>
          </w:p>
        </w:tc>
      </w:tr>
      <w:tr w:rsidR="00C87B07" w14:paraId="14BE272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9E182A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EBF0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骨髓增生异常综合征（放化疗）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439E7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M00910</w:t>
            </w:r>
          </w:p>
        </w:tc>
      </w:tr>
      <w:tr w:rsidR="00C87B07" w14:paraId="4BB9CE6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049D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DE56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骨髓增生异常综合征（非放、化疗）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62C2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M00911</w:t>
            </w:r>
          </w:p>
        </w:tc>
      </w:tr>
      <w:tr w:rsidR="00C87B07" w14:paraId="0EB1ECC0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23042A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078BB9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2C20E17" w14:textId="77777777" w:rsidR="00C87B07" w:rsidRDefault="00C87B07">
            <w:pPr>
              <w:spacing w:before="12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59A34798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良性肿瘤病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E833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良性肿瘤门诊治疗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DF52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M01000</w:t>
            </w:r>
          </w:p>
        </w:tc>
      </w:tr>
      <w:tr w:rsidR="00C87B07" w14:paraId="150C36F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D43B9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F18C1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颅内良性肿瘤辅助用药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5521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M01001</w:t>
            </w:r>
          </w:p>
        </w:tc>
      </w:tr>
      <w:tr w:rsidR="00C87B07" w14:paraId="1CF9DBA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A59B6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80AB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垂体瘤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1280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M01002</w:t>
            </w:r>
          </w:p>
        </w:tc>
      </w:tr>
      <w:tr w:rsidR="00C87B07" w14:paraId="10AB72B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86B7AB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FA66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子宫肌瘤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FBB2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M01003</w:t>
            </w:r>
          </w:p>
        </w:tc>
      </w:tr>
      <w:tr w:rsidR="00C87B07" w14:paraId="1B32A54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C2B5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6D10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听神经瘤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D535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M01004</w:t>
            </w:r>
          </w:p>
        </w:tc>
      </w:tr>
      <w:tr w:rsidR="00C87B07" w14:paraId="05D36A83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0FBF7A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D5981F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DDC8E1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1440317" w14:textId="77777777" w:rsidR="00C87B07" w:rsidRDefault="00C87B07">
            <w:pPr>
              <w:spacing w:before="11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1"/>
                <w:szCs w:val="31"/>
                <w:lang w:eastAsia="en-US"/>
              </w:rPr>
            </w:pPr>
          </w:p>
          <w:p w14:paraId="49375110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贫血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DA62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贫血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B3F9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M01100</w:t>
            </w:r>
          </w:p>
        </w:tc>
      </w:tr>
      <w:tr w:rsidR="00C87B07" w14:paraId="1FDEE79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AA9D16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202A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溶血性贫血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D868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M01101</w:t>
            </w:r>
          </w:p>
        </w:tc>
      </w:tr>
      <w:tr w:rsidR="00C87B07" w14:paraId="72B6920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567AA6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118B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再生障碍性贫血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F1D6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M01102</w:t>
            </w:r>
          </w:p>
        </w:tc>
      </w:tr>
      <w:tr w:rsidR="00C87B07" w14:paraId="2DF3DD7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0C686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D7C0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阵发性睡眠性血红蛋白尿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AE44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M01103</w:t>
            </w:r>
          </w:p>
        </w:tc>
      </w:tr>
      <w:tr w:rsidR="00C87B07" w14:paraId="050E03E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850DF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61C8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地中海贫血（轻型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1C98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M01104</w:t>
            </w:r>
          </w:p>
        </w:tc>
      </w:tr>
      <w:tr w:rsidR="00C87B07" w14:paraId="3ED3B3A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5B7D0E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581D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地中海贫血（重型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3B64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M01105</w:t>
            </w:r>
          </w:p>
        </w:tc>
      </w:tr>
      <w:tr w:rsidR="00C87B07" w14:paraId="4298ED8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FF7E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6BB9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阵发性睡眠性血红蛋白尿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6E20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M01106</w:t>
            </w:r>
          </w:p>
        </w:tc>
      </w:tr>
      <w:tr w:rsidR="00C87B07" w14:paraId="3D6DF7C8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FDDDBA3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D3FFCDD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AD4A5D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AEB172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7E4ECA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458355D" w14:textId="77777777" w:rsidR="00C87B07" w:rsidRDefault="00BF2424">
            <w:pPr>
              <w:spacing w:before="22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血友病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3F11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血友病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439E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M01200</w:t>
            </w:r>
          </w:p>
        </w:tc>
      </w:tr>
      <w:tr w:rsidR="00C87B07" w14:paraId="76561D3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EC79B9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87A8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血友病（急性期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02C0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M01201</w:t>
            </w:r>
          </w:p>
        </w:tc>
      </w:tr>
      <w:tr w:rsidR="00C87B07" w14:paraId="3942614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0AB15C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E5A1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血友病（非急性期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2068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M01202</w:t>
            </w:r>
          </w:p>
        </w:tc>
      </w:tr>
      <w:tr w:rsidR="00C87B07" w14:paraId="13143B8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299FB7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1D46F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血友病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A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F80FC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M01210</w:t>
            </w:r>
          </w:p>
        </w:tc>
      </w:tr>
      <w:tr w:rsidR="00C87B07" w14:paraId="5A0553D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A3BBCA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0FEA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血友病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A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轻型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6180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M01211</w:t>
            </w:r>
          </w:p>
        </w:tc>
      </w:tr>
      <w:tr w:rsidR="00C87B07" w14:paraId="6014F29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96EEE2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F4E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血友病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A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中型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C188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M01212</w:t>
            </w:r>
          </w:p>
        </w:tc>
      </w:tr>
      <w:tr w:rsidR="00C87B07" w14:paraId="2F3577B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EAC64A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E188F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血友病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A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重型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1012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M01213</w:t>
            </w:r>
          </w:p>
        </w:tc>
      </w:tr>
      <w:tr w:rsidR="00C87B07" w14:paraId="363DCF5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13EF68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3AE3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血友病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B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E8D4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M01220</w:t>
            </w:r>
          </w:p>
        </w:tc>
      </w:tr>
      <w:tr w:rsidR="00C87B07" w14:paraId="0CC34A9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7A5C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EA79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血友病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B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轻型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03AF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M01221</w:t>
            </w:r>
          </w:p>
        </w:tc>
      </w:tr>
    </w:tbl>
    <w:p w14:paraId="3B120895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5A56827E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001AA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C9FD0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BCC39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4CE41D4C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3D9092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84197F3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76F439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28174BD" w14:textId="77777777" w:rsidR="00C87B07" w:rsidRDefault="00BF2424">
            <w:pPr>
              <w:spacing w:before="221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血友病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851E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血友病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B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中型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BADB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M01222</w:t>
            </w:r>
          </w:p>
        </w:tc>
      </w:tr>
      <w:tr w:rsidR="00C87B07" w14:paraId="3F7527C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644C1F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1833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血友病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B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重型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372B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M01223</w:t>
            </w:r>
          </w:p>
        </w:tc>
      </w:tr>
      <w:tr w:rsidR="00C87B07" w14:paraId="0A4641D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C82FD5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CDCFA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儿童血友病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62069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M01230</w:t>
            </w:r>
          </w:p>
        </w:tc>
      </w:tr>
      <w:tr w:rsidR="00C87B07" w14:paraId="3B70020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45801D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C365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血友病轻型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D137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M01240</w:t>
            </w:r>
          </w:p>
        </w:tc>
      </w:tr>
      <w:tr w:rsidR="00C87B07" w14:paraId="4561B04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30A01C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2530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血友病中型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9294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M01241</w:t>
            </w:r>
          </w:p>
        </w:tc>
      </w:tr>
      <w:tr w:rsidR="00C87B07" w14:paraId="1BAC953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3AC8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F1ECC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血友病重型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D4AD6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M01242</w:t>
            </w:r>
          </w:p>
        </w:tc>
      </w:tr>
      <w:tr w:rsidR="00C87B07" w14:paraId="38CC3A30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6E6000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09D0117" w14:textId="77777777" w:rsidR="00C87B07" w:rsidRDefault="00C87B07">
            <w:pPr>
              <w:spacing w:before="3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1"/>
                <w:szCs w:val="31"/>
                <w:lang w:eastAsia="en-US"/>
              </w:rPr>
            </w:pPr>
          </w:p>
          <w:p w14:paraId="223F8754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紫癜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76F4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紫癜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5640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M01300</w:t>
            </w:r>
          </w:p>
        </w:tc>
      </w:tr>
      <w:tr w:rsidR="00C87B07" w14:paraId="54F48C7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DE119C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5E48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血小板减少性紫癜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D83C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M01301</w:t>
            </w:r>
          </w:p>
        </w:tc>
      </w:tr>
      <w:tr w:rsidR="00C87B07" w14:paraId="300FBDD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4BD3C5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FEB2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过敏性紫癜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C4CEC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M01302</w:t>
            </w:r>
          </w:p>
        </w:tc>
      </w:tr>
      <w:tr w:rsidR="00C87B07" w14:paraId="3D0C35B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2E59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E3E0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紫癜性肾炎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D5AA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M01303</w:t>
            </w:r>
          </w:p>
        </w:tc>
      </w:tr>
      <w:tr w:rsidR="00C87B07" w14:paraId="6D0B49A8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874FD3B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5B2374CF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免疫系统疾病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501C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免疫系统疾病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18A8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M01400</w:t>
            </w:r>
          </w:p>
        </w:tc>
      </w:tr>
      <w:tr w:rsidR="00C87B07" w14:paraId="157A88F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5A73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CEC7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结节病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8FC0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M01401</w:t>
            </w:r>
          </w:p>
        </w:tc>
      </w:tr>
      <w:tr w:rsidR="00C87B07" w14:paraId="16470E1B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8E54A71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F659B4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803D96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6B804A1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C9687E2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5"/>
                <w:szCs w:val="15"/>
                <w:lang w:eastAsia="en-US"/>
              </w:rPr>
            </w:pPr>
          </w:p>
          <w:p w14:paraId="05E79217" w14:textId="77777777" w:rsidR="00C87B07" w:rsidRDefault="00BF2424">
            <w:pPr>
              <w:spacing w:line="328" w:lineRule="exact"/>
              <w:ind w:right="154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>血液及造血器官涉</w:t>
            </w:r>
            <w:proofErr w:type="spellEnd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>及免疫机制的疾患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C3D8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血液及造血器官涉及免疫机制的疾患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1D86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M01500</w:t>
            </w:r>
          </w:p>
        </w:tc>
      </w:tr>
      <w:tr w:rsidR="00C87B07" w14:paraId="40AF205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EF4E7D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0031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免疫性血小板减少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47D1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M01501</w:t>
            </w:r>
          </w:p>
        </w:tc>
      </w:tr>
      <w:tr w:rsidR="00C87B07" w14:paraId="1E86B85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97771C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5D66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白细胞减少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E52A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M01502</w:t>
            </w:r>
          </w:p>
        </w:tc>
      </w:tr>
      <w:tr w:rsidR="00C87B07" w14:paraId="50C4489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15A1D3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EE73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血小板质量缺陷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94A4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M01503</w:t>
            </w:r>
          </w:p>
        </w:tc>
      </w:tr>
      <w:tr w:rsidR="00C87B07" w14:paraId="1FE71E2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521697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73B2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输血依赖性铁过载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4B02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M01504</w:t>
            </w:r>
          </w:p>
        </w:tc>
      </w:tr>
      <w:tr w:rsidR="00C87B07" w14:paraId="4F1F6E3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07D021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69F4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免疫球蛋白缺乏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915A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M01505</w:t>
            </w:r>
          </w:p>
        </w:tc>
      </w:tr>
      <w:tr w:rsidR="00C87B07" w14:paraId="4EE6762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3D4450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983A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噬血细胞综合征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C4A2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M01506</w:t>
            </w:r>
          </w:p>
        </w:tc>
      </w:tr>
      <w:tr w:rsidR="00C87B07" w14:paraId="3655E0F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F278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D62A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血细胞减少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F7CDD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M01507</w:t>
            </w:r>
          </w:p>
        </w:tc>
      </w:tr>
      <w:tr w:rsidR="00C87B07" w14:paraId="63196AE0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7A4EDF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D496B4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4A56120" w14:textId="77777777" w:rsidR="00C87B07" w:rsidRDefault="00C87B07">
            <w:pPr>
              <w:spacing w:before="13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078BFCC5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糖尿病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CB3A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糖尿病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526A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M01600</w:t>
            </w:r>
          </w:p>
        </w:tc>
      </w:tr>
      <w:tr w:rsidR="00C87B07" w14:paraId="4E74127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25FDC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56C1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1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型糖尿病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FD1E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M01601</w:t>
            </w:r>
          </w:p>
        </w:tc>
      </w:tr>
      <w:tr w:rsidR="00C87B07" w14:paraId="3D48E3E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5F6062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6B73F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2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型糖尿病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0C4C0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M01602</w:t>
            </w:r>
          </w:p>
        </w:tc>
      </w:tr>
      <w:tr w:rsidR="00C87B07" w14:paraId="0142349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05CBD5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8559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糖尿病伴有并发症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8A1C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M01603</w:t>
            </w:r>
          </w:p>
        </w:tc>
      </w:tr>
      <w:tr w:rsidR="00C87B07" w14:paraId="11F3694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7752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5D77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糖尿病合并高血压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70EE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M01604</w:t>
            </w:r>
          </w:p>
        </w:tc>
      </w:tr>
    </w:tbl>
    <w:p w14:paraId="421A3C21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3943622C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1A372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7FDA5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A6360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3FCC85A6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919F50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3DA96A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3D1DDC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536111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63A1AC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E2267D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8F750C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2E25423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FC2698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0573D5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DD8B5D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DC4589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08752C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27F5F6E" w14:textId="77777777" w:rsidR="00C87B07" w:rsidRDefault="00C87B07">
            <w:pPr>
              <w:spacing w:before="6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6"/>
                <w:szCs w:val="16"/>
                <w:lang w:eastAsia="en-US"/>
              </w:rPr>
            </w:pPr>
          </w:p>
          <w:p w14:paraId="0B7CCF36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糖尿病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612B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糖尿病性肾病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82CD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M01605</w:t>
            </w:r>
          </w:p>
        </w:tc>
      </w:tr>
      <w:tr w:rsidR="00C87B07" w14:paraId="05BEC31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43019D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BC2C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糖尿病合并脑损害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BB07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M01606</w:t>
            </w:r>
          </w:p>
        </w:tc>
      </w:tr>
      <w:tr w:rsidR="00C87B07" w14:paraId="1CD1FE5E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24E2F3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6ABED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糖尿病合并心脏损害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E4D2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M01607</w:t>
            </w:r>
          </w:p>
        </w:tc>
      </w:tr>
      <w:tr w:rsidR="00C87B07" w14:paraId="02BCAE2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F180B5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8662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糖尿病并周围神经病变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45DB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M01608</w:t>
            </w:r>
          </w:p>
        </w:tc>
      </w:tr>
      <w:tr w:rsidR="00C87B07" w14:paraId="30B0CD3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B727C4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7067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糖尿病伴眼并发症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FDD1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M01609</w:t>
            </w:r>
          </w:p>
        </w:tc>
      </w:tr>
      <w:tr w:rsidR="00C87B07" w14:paraId="28B0D6A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BD6A0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89CF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糖尿病合并下肢感染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A086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M01610</w:t>
            </w:r>
          </w:p>
        </w:tc>
      </w:tr>
      <w:tr w:rsidR="00C87B07" w14:paraId="560E96D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3283F2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B9D9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糖尿病（胰岛素治疗）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AD08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M01611</w:t>
            </w:r>
          </w:p>
        </w:tc>
      </w:tr>
      <w:tr w:rsidR="00C87B07" w14:paraId="2C62873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BEBBF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D82C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1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型糖尿病合并心脏损害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E6E1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M01612</w:t>
            </w:r>
          </w:p>
        </w:tc>
      </w:tr>
      <w:tr w:rsidR="00C87B07" w14:paraId="4D154A5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E9B2B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A656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1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型糖尿病并周围神经病变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2215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M01613</w:t>
            </w:r>
          </w:p>
        </w:tc>
      </w:tr>
      <w:tr w:rsidR="00C87B07" w14:paraId="774951A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4D2AA2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56D6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1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型糖尿病性肾病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227A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M01614</w:t>
            </w:r>
          </w:p>
        </w:tc>
      </w:tr>
      <w:tr w:rsidR="00C87B07" w14:paraId="033B88F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2CEF8F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11E1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1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型糖尿病合并感染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BA7A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M01615</w:t>
            </w:r>
          </w:p>
        </w:tc>
      </w:tr>
      <w:tr w:rsidR="00C87B07" w14:paraId="3C685F9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E02104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7FFA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1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型糖尿病伴眼并发症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7F54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M01616</w:t>
            </w:r>
          </w:p>
        </w:tc>
      </w:tr>
      <w:tr w:rsidR="00C87B07" w14:paraId="08B0E85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B27ADF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9F0F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糖尿病（非胰岛素治疗）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D0BF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M01617</w:t>
            </w:r>
          </w:p>
        </w:tc>
      </w:tr>
      <w:tr w:rsidR="00C87B07" w14:paraId="7D5B34D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5CDEA6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6765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2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型糖尿病并周围神经病变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6CA4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M01618</w:t>
            </w:r>
          </w:p>
        </w:tc>
      </w:tr>
      <w:tr w:rsidR="00C87B07" w14:paraId="5B62046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F06687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30AD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2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型糖尿病合并心脏损害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3402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M01619</w:t>
            </w:r>
          </w:p>
        </w:tc>
      </w:tr>
      <w:tr w:rsidR="00C87B07" w14:paraId="7DE1799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4F6EC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AC60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2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型糖尿病肾病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CCC2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M01620</w:t>
            </w:r>
          </w:p>
        </w:tc>
      </w:tr>
      <w:tr w:rsidR="00C87B07" w14:paraId="13C5D75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E028C3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B001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1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型糖尿病</w:t>
            </w:r>
            <w:proofErr w:type="gram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并周围</w:t>
            </w:r>
            <w:proofErr w:type="gramEnd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血管病变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E41F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M01621</w:t>
            </w:r>
          </w:p>
        </w:tc>
      </w:tr>
      <w:tr w:rsidR="00C87B07" w14:paraId="11EFA0B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7E2A49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1A82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2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型糖尿病</w:t>
            </w:r>
            <w:proofErr w:type="gram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并周围</w:t>
            </w:r>
            <w:proofErr w:type="gramEnd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血管病变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C8B7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M01622</w:t>
            </w:r>
          </w:p>
        </w:tc>
      </w:tr>
      <w:tr w:rsidR="00C87B07" w14:paraId="18A953F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0F5345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5DFB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2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型糖尿病合并感染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4883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M01623</w:t>
            </w:r>
          </w:p>
        </w:tc>
      </w:tr>
      <w:tr w:rsidR="00C87B07" w14:paraId="51CD546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306B28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B945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2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型糖尿病伴眼并发症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5FF3B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M01624</w:t>
            </w:r>
          </w:p>
        </w:tc>
      </w:tr>
      <w:tr w:rsidR="00C87B07" w14:paraId="4EDFF49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C92D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A399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2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型糖尿病伴并发症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1316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M01625</w:t>
            </w:r>
          </w:p>
        </w:tc>
      </w:tr>
      <w:tr w:rsidR="00C87B07" w14:paraId="4B24FD1E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0B6E7A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3E0A365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1"/>
                <w:szCs w:val="31"/>
                <w:lang w:eastAsia="en-US"/>
              </w:rPr>
            </w:pPr>
          </w:p>
          <w:p w14:paraId="5BE90AFE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甲状腺功能异常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7AB8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甲状腺功能异常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CB1F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M01700</w:t>
            </w:r>
          </w:p>
        </w:tc>
      </w:tr>
      <w:tr w:rsidR="00C87B07" w14:paraId="12B7D0C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50F494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C1446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甲状腺功能减退症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27A3A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M01701</w:t>
            </w:r>
          </w:p>
        </w:tc>
      </w:tr>
      <w:tr w:rsidR="00C87B07" w14:paraId="1A291E2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0D0FD4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1028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甲状腺功能亢进症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AD34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M01702</w:t>
            </w:r>
          </w:p>
        </w:tc>
      </w:tr>
      <w:tr w:rsidR="00C87B07" w14:paraId="6F48DFD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63DD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051F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甲状腺毒性心脏病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5C5F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M01703</w:t>
            </w:r>
          </w:p>
        </w:tc>
      </w:tr>
    </w:tbl>
    <w:p w14:paraId="59C0E52B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706D551C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49257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EE6C7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82B98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667F3017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D670CC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562270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17F1CBF" w14:textId="77777777" w:rsidR="00C87B07" w:rsidRDefault="00C87B07">
            <w:pPr>
              <w:spacing w:before="13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047E7487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甲状腺功能异常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907C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甲亢并心律失常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D47F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M01704</w:t>
            </w:r>
          </w:p>
        </w:tc>
      </w:tr>
      <w:tr w:rsidR="00C87B07" w14:paraId="10073E5E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864E1C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79AE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甲亢并浸润性突眼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EDF3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M01705</w:t>
            </w:r>
          </w:p>
        </w:tc>
      </w:tr>
      <w:tr w:rsidR="00C87B07" w14:paraId="5C042E6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0F064C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61A5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甲亢并心脏扩大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CD6AA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M01706</w:t>
            </w:r>
          </w:p>
        </w:tc>
      </w:tr>
      <w:tr w:rsidR="00C87B07" w14:paraId="7094DD1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7752A9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ECDE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甲亢（碘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131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治疗）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DC67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M01707</w:t>
            </w:r>
          </w:p>
        </w:tc>
      </w:tr>
      <w:tr w:rsidR="00C87B07" w14:paraId="4BF9534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284D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FCD1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新生儿甲状腺功能减退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C4ED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M01710</w:t>
            </w:r>
          </w:p>
        </w:tc>
      </w:tr>
      <w:tr w:rsidR="00C87B07" w14:paraId="65D2DCDE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FC244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208AA10" w14:textId="77777777" w:rsidR="00C87B07" w:rsidRDefault="00BF2424">
            <w:pPr>
              <w:spacing w:before="21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苯丙酮尿症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0DB5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苯丙酮尿症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C576F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M01800</w:t>
            </w:r>
          </w:p>
        </w:tc>
      </w:tr>
      <w:tr w:rsidR="00C87B07" w14:paraId="5D82E22E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5701C8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03FB6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四氢生物蝶呤缺乏症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F8DE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M01801</w:t>
            </w:r>
          </w:p>
        </w:tc>
      </w:tr>
      <w:tr w:rsidR="00C87B07" w14:paraId="3C064A4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BD8B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52AA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儿童苯丙酮尿症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1805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M01802</w:t>
            </w:r>
          </w:p>
        </w:tc>
      </w:tr>
      <w:tr w:rsidR="00C87B07" w14:paraId="138EF283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85BBFA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2D48FA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F972081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3C6C8D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C146B2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65F78B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7A7754D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E4BDCD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F651EF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560EBC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241FE2B" w14:textId="77777777" w:rsidR="00C87B07" w:rsidRDefault="00C87B07">
            <w:pPr>
              <w:spacing w:before="8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6"/>
                <w:szCs w:val="16"/>
                <w:lang w:eastAsia="en-US"/>
              </w:rPr>
            </w:pPr>
          </w:p>
          <w:p w14:paraId="68C09F65" w14:textId="77777777" w:rsidR="00C87B07" w:rsidRDefault="00BF2424">
            <w:pPr>
              <w:spacing w:line="328" w:lineRule="exact"/>
              <w:ind w:right="154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>其他内分泌代谢疾</w:t>
            </w:r>
            <w:proofErr w:type="spellEnd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病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FD58F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其他内分泌代谢疾病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0B00F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M01900</w:t>
            </w:r>
          </w:p>
        </w:tc>
      </w:tr>
      <w:tr w:rsidR="00C87B07" w14:paraId="041AC9D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DFA54D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6BB3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席恩综合征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8FC7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M01901</w:t>
            </w:r>
          </w:p>
        </w:tc>
      </w:tr>
      <w:tr w:rsidR="00C87B07" w14:paraId="75A56C6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2BCDCD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131B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儿童生长激素缺乏症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D453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M01902</w:t>
            </w:r>
          </w:p>
        </w:tc>
      </w:tr>
      <w:tr w:rsidR="00C87B07" w14:paraId="1F20B11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63C9D6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E9D1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尼曼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-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皮克病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CF85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M01903</w:t>
            </w:r>
          </w:p>
        </w:tc>
      </w:tr>
      <w:tr w:rsidR="00C87B07" w14:paraId="01D2BB3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435DC9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CCA5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肝豆状核变性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BA05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M01904</w:t>
            </w:r>
          </w:p>
        </w:tc>
      </w:tr>
      <w:tr w:rsidR="00C87B07" w14:paraId="6904196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C64FAC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4ACC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先天性肾上腺皮质增生症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5705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M01905</w:t>
            </w:r>
          </w:p>
        </w:tc>
      </w:tr>
      <w:tr w:rsidR="00C87B07" w14:paraId="30D4D12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4E770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92AC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原发性醛固酮过多症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9CE1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M01906</w:t>
            </w:r>
          </w:p>
        </w:tc>
      </w:tr>
      <w:tr w:rsidR="00C87B07" w14:paraId="62311E4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F689C0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5E69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原发性肾上腺皮质功能减退症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B53F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M01907</w:t>
            </w:r>
          </w:p>
        </w:tc>
      </w:tr>
      <w:tr w:rsidR="00C87B07" w14:paraId="7688F7D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1631A8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C8DB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肢端肥大症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6ABC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M01908</w:t>
            </w:r>
          </w:p>
        </w:tc>
      </w:tr>
      <w:tr w:rsidR="00C87B07" w14:paraId="785C5C8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99BBD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7155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尿崩症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BAC4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M01909</w:t>
            </w:r>
          </w:p>
        </w:tc>
      </w:tr>
      <w:tr w:rsidR="00C87B07" w14:paraId="24AE871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A55BCB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5C26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皮质醇增多症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0926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M01910</w:t>
            </w:r>
          </w:p>
        </w:tc>
      </w:tr>
      <w:tr w:rsidR="00C87B07" w14:paraId="6494D56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680496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BDC8B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戈谢氏病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86CDB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M01911</w:t>
            </w:r>
          </w:p>
        </w:tc>
      </w:tr>
      <w:tr w:rsidR="00C87B07" w14:paraId="1FF55A6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CCC24C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B443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高脂血症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43FE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M01912</w:t>
            </w:r>
          </w:p>
        </w:tc>
      </w:tr>
      <w:tr w:rsidR="00C87B07" w14:paraId="484CEC1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29A5CE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A5C2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克山病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D853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M01913</w:t>
            </w:r>
          </w:p>
        </w:tc>
      </w:tr>
      <w:tr w:rsidR="00C87B07" w14:paraId="74E44E9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A0A2F6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8943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桥本氏甲状腺炎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A3AF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M01914</w:t>
            </w:r>
          </w:p>
        </w:tc>
      </w:tr>
      <w:tr w:rsidR="00C87B07" w14:paraId="55E0420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5A91B8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0F38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克汀病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AC5B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M01915</w:t>
            </w:r>
          </w:p>
        </w:tc>
      </w:tr>
      <w:tr w:rsidR="00C87B07" w14:paraId="6DA3141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17E4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72A9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性早熟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8A0F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M01916</w:t>
            </w:r>
          </w:p>
        </w:tc>
      </w:tr>
    </w:tbl>
    <w:p w14:paraId="2446AEB1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01832D1C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88B5A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6C75F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B72E1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68C0226B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6638F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CA3C1CF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14EE706" w14:textId="77777777" w:rsidR="00C87B07" w:rsidRDefault="00BF2424">
            <w:pPr>
              <w:spacing w:before="231" w:line="328" w:lineRule="exact"/>
              <w:ind w:right="154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>其他内分泌代谢疾</w:t>
            </w:r>
            <w:proofErr w:type="spellEnd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病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1919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垂体前叶功能减退症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ACC6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M01917</w:t>
            </w:r>
          </w:p>
        </w:tc>
      </w:tr>
      <w:tr w:rsidR="00C87B07" w14:paraId="6EF61A6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DF55A0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AD13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庞贝氏病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9510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M01918</w:t>
            </w:r>
          </w:p>
        </w:tc>
      </w:tr>
      <w:tr w:rsidR="00C87B07" w14:paraId="4F4B22E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2610A8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F0211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甲状腺肿物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F123A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M01919</w:t>
            </w:r>
          </w:p>
        </w:tc>
      </w:tr>
      <w:tr w:rsidR="00C87B07" w14:paraId="59C0125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87884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4161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高同型半胱氨酸血症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115D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M01920</w:t>
            </w:r>
          </w:p>
        </w:tc>
      </w:tr>
      <w:tr w:rsidR="00C87B07" w14:paraId="03E3B91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BFAF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745B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特发性低促性腺激素性性腺功能减退症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99C7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M01921</w:t>
            </w:r>
          </w:p>
        </w:tc>
      </w:tr>
      <w:tr w:rsidR="00C87B07" w14:paraId="4F4C0AC6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FEAD0" w14:textId="77777777" w:rsidR="00C87B07" w:rsidRDefault="00BF2424">
            <w:pPr>
              <w:spacing w:before="77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精神病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0106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精神病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1BC9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M02000</w:t>
            </w:r>
          </w:p>
        </w:tc>
      </w:tr>
      <w:tr w:rsidR="00C87B07" w14:paraId="6063D142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4630B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6C692DA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AFC708A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176329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E7F2671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EF28C41" w14:textId="77777777" w:rsidR="00C87B07" w:rsidRDefault="00BF2424">
            <w:pPr>
              <w:spacing w:before="229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重症精神症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B4CD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重症精神症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09D6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M02100</w:t>
            </w:r>
          </w:p>
        </w:tc>
      </w:tr>
      <w:tr w:rsidR="00C87B07" w14:paraId="43B4FF0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05FC47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FF95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精神分裂症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E6E9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M02101</w:t>
            </w:r>
          </w:p>
        </w:tc>
      </w:tr>
      <w:tr w:rsidR="00C87B07" w14:paraId="3FF0B34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1A8928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9F680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双向障碍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23B7C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M02102</w:t>
            </w:r>
          </w:p>
        </w:tc>
      </w:tr>
      <w:tr w:rsidR="00C87B07" w14:paraId="77A1190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1988B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EFF5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偏执性情感障碍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5A5A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M02103</w:t>
            </w:r>
          </w:p>
        </w:tc>
      </w:tr>
      <w:tr w:rsidR="00C87B07" w14:paraId="4F0FFF6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A4B5E8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6CB5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分裂情感障碍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3C88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M02104</w:t>
            </w:r>
          </w:p>
        </w:tc>
      </w:tr>
      <w:tr w:rsidR="00C87B07" w14:paraId="2B4DD50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3C562D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D9ED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癫痫性精神病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32B3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M02105</w:t>
            </w:r>
          </w:p>
        </w:tc>
      </w:tr>
      <w:tr w:rsidR="00C87B07" w14:paraId="21C817D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3F1D3D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8D3B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精神发育迟滞所致精神障碍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E1F6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M02106</w:t>
            </w:r>
          </w:p>
        </w:tc>
      </w:tr>
      <w:tr w:rsidR="00C87B07" w14:paraId="136BAF0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447C0B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9010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妄想性障碍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832A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M02107</w:t>
            </w:r>
          </w:p>
        </w:tc>
      </w:tr>
      <w:tr w:rsidR="00C87B07" w14:paraId="17DFFB4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62CC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1BA7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精神分裂症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(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长效针剂治疗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)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A789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M02108</w:t>
            </w:r>
          </w:p>
        </w:tc>
      </w:tr>
      <w:tr w:rsidR="00C87B07" w14:paraId="28104376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6B80A9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D7B325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A4764F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FF9090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FDC65A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5357BBC" w14:textId="77777777" w:rsidR="00C87B07" w:rsidRDefault="00C87B07">
            <w:pPr>
              <w:spacing w:before="1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2"/>
                <w:szCs w:val="32"/>
                <w:lang w:eastAsia="en-US"/>
              </w:rPr>
            </w:pPr>
          </w:p>
          <w:p w14:paraId="3FD8A5A0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其他精神类疾病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6CC2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其他精神类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2FCF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M02200</w:t>
            </w:r>
          </w:p>
        </w:tc>
      </w:tr>
      <w:tr w:rsidR="00C87B07" w14:paraId="7EB1B1EE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2F8DFA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8148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心境障碍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9691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M02201</w:t>
            </w:r>
          </w:p>
        </w:tc>
      </w:tr>
      <w:tr w:rsidR="00C87B07" w14:paraId="3366868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203ED2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E989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抑郁症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17A8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M02202</w:t>
            </w:r>
          </w:p>
        </w:tc>
      </w:tr>
      <w:tr w:rsidR="00C87B07" w14:paraId="34B920C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42C73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0BC2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躁狂症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003A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M02203</w:t>
            </w:r>
          </w:p>
        </w:tc>
      </w:tr>
      <w:tr w:rsidR="00C87B07" w14:paraId="3C5B3A2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D2BE0A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5C5B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难治性强迫症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E40D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M02204</w:t>
            </w:r>
          </w:p>
        </w:tc>
      </w:tr>
      <w:tr w:rsidR="00C87B07" w14:paraId="6158B7C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2D291C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0690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器质性精神病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AC9B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M02205</w:t>
            </w:r>
          </w:p>
        </w:tc>
      </w:tr>
      <w:tr w:rsidR="00C87B07" w14:paraId="4FB04D1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38F791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5C78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精神发育迟缓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4E4F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M02206</w:t>
            </w:r>
          </w:p>
        </w:tc>
      </w:tr>
      <w:tr w:rsidR="00C87B07" w14:paraId="39BEDB1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98A4D2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E132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儿童孤独症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0A38A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M02207</w:t>
            </w:r>
          </w:p>
        </w:tc>
      </w:tr>
      <w:tr w:rsidR="00C87B07" w14:paraId="6D1FE25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E717A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2706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血管性痴呆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DFA8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M02208</w:t>
            </w:r>
          </w:p>
        </w:tc>
      </w:tr>
      <w:tr w:rsidR="00C87B07" w14:paraId="5A11DEF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B9F7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0788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焦虑症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DDCF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M02209</w:t>
            </w:r>
          </w:p>
        </w:tc>
      </w:tr>
    </w:tbl>
    <w:p w14:paraId="7AA3ACA0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01DF30D5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282D6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250BD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04C62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337D1145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611E1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ACB3EF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23BF4A1" w14:textId="77777777" w:rsidR="00C87B07" w:rsidRDefault="00C87B07">
            <w:pPr>
              <w:spacing w:before="13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6124AF56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其他精神类疾病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750D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分离（转换）性障碍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4C60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M02210</w:t>
            </w:r>
          </w:p>
        </w:tc>
      </w:tr>
      <w:tr w:rsidR="00C87B07" w14:paraId="4BB36BD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00C560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D8C8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惊恐障碍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5218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M02211</w:t>
            </w:r>
          </w:p>
        </w:tc>
      </w:tr>
      <w:tr w:rsidR="00C87B07" w14:paraId="5E808C8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D3CFB5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3D39C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抽动障碍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9E3AF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M02212</w:t>
            </w:r>
          </w:p>
        </w:tc>
      </w:tr>
      <w:tr w:rsidR="00C87B07" w14:paraId="2ACD839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49B529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B110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多动性障碍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9855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M02213</w:t>
            </w:r>
          </w:p>
        </w:tc>
      </w:tr>
      <w:tr w:rsidR="00C87B07" w14:paraId="70AE636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D428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DB0E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躯体形式障碍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927F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M02214</w:t>
            </w:r>
          </w:p>
        </w:tc>
      </w:tr>
      <w:tr w:rsidR="00C87B07" w14:paraId="436520AB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D2937B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14C6AA2" w14:textId="77777777" w:rsidR="00C87B07" w:rsidRDefault="00BF2424">
            <w:pPr>
              <w:spacing w:before="21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帕金森氏病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3B75F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帕金森病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E8E47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M02300</w:t>
            </w:r>
          </w:p>
        </w:tc>
      </w:tr>
      <w:tr w:rsidR="00C87B07" w14:paraId="4751E62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9A3290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98A0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帕金森氏综合征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1B10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M02301</w:t>
            </w:r>
          </w:p>
        </w:tc>
      </w:tr>
      <w:tr w:rsidR="00C87B07" w14:paraId="19A2FE2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793B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EA2DF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帕金森病</w:t>
            </w:r>
            <w:r>
              <w:rPr>
                <w:rFonts w:ascii="宋体" w:eastAsia="宋体" w:hAnsi="宋体" w:cs="宋体"/>
                <w:spacing w:val="-28"/>
                <w:w w:val="105"/>
                <w:kern w:val="0"/>
                <w:sz w:val="26"/>
                <w:szCs w:val="26"/>
              </w:rPr>
              <w:t xml:space="preserve"> 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(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青年型、早发型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)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1505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M02302</w:t>
            </w:r>
          </w:p>
        </w:tc>
      </w:tr>
      <w:tr w:rsidR="00C87B07" w14:paraId="185E8EAE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C1580" w14:textId="77777777" w:rsidR="00C87B07" w:rsidRDefault="00BF2424">
            <w:pPr>
              <w:spacing w:before="77"/>
              <w:ind w:right="4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阿尔茨海默病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19D5B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阿尔茨海默病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E54F8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M02400</w:t>
            </w:r>
          </w:p>
        </w:tc>
      </w:tr>
      <w:tr w:rsidR="00C87B07" w14:paraId="402108E6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461DA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癫痫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AF4B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癫痫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9CD9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M02500</w:t>
            </w:r>
          </w:p>
        </w:tc>
      </w:tr>
      <w:tr w:rsidR="00C87B07" w14:paraId="4CDC3F51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E5F40BC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37435CB1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瘫痪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7B77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瘫痪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5F67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M02600</w:t>
            </w:r>
          </w:p>
        </w:tc>
      </w:tr>
      <w:tr w:rsidR="00C87B07" w14:paraId="13080D2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5E05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C424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脑瘫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6402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M02601</w:t>
            </w:r>
          </w:p>
        </w:tc>
      </w:tr>
      <w:tr w:rsidR="00C87B07" w14:paraId="316714FD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EC999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DCCC6DE" w14:textId="77777777" w:rsidR="00C87B07" w:rsidRDefault="00BF2424">
            <w:pPr>
              <w:spacing w:before="21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运动神经元病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5EF0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运动神经元病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03BE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M02700</w:t>
            </w:r>
          </w:p>
        </w:tc>
      </w:tr>
      <w:tr w:rsidR="00C87B07" w14:paraId="3F15D3C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9D025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02BB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进行性延髓麻痹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A9A7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M02701</w:t>
            </w:r>
          </w:p>
        </w:tc>
      </w:tr>
      <w:tr w:rsidR="00C87B07" w14:paraId="41CD6DB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94FE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A507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脊髓延髓肌萎缩症（肯尼迪病）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EBEE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M02702</w:t>
            </w:r>
          </w:p>
        </w:tc>
      </w:tr>
      <w:tr w:rsidR="00C87B07" w14:paraId="34735EDF" w14:textId="77777777">
        <w:trPr>
          <w:trHeight w:hRule="exact" w:val="799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602BC" w14:textId="77777777" w:rsidR="00C87B07" w:rsidRDefault="00BF2424">
            <w:pPr>
              <w:spacing w:before="83" w:line="326" w:lineRule="exact"/>
              <w:ind w:right="154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>肌萎缩侧索硬化症</w:t>
            </w:r>
            <w:proofErr w:type="spellEnd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(ALS)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39B31" w14:textId="77777777" w:rsidR="00C87B07" w:rsidRDefault="00BF2424">
            <w:pPr>
              <w:spacing w:before="203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proofErr w:type="gram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肌萎缩侧索硬化症</w:t>
            </w:r>
            <w:proofErr w:type="spellEnd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(</w:t>
            </w:r>
            <w:proofErr w:type="gramEnd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ALS)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5B025" w14:textId="77777777" w:rsidR="00C87B07" w:rsidRDefault="00BF2424">
            <w:pPr>
              <w:spacing w:before="203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M02800</w:t>
            </w:r>
          </w:p>
        </w:tc>
      </w:tr>
      <w:tr w:rsidR="00C87B07" w14:paraId="373895B6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B6C46" w14:textId="77777777" w:rsidR="00C87B07" w:rsidRDefault="00BF2424">
            <w:pPr>
              <w:spacing w:before="76"/>
              <w:ind w:right="2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多发性硬化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59C6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多发性硬化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E3FF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M02900</w:t>
            </w:r>
          </w:p>
        </w:tc>
      </w:tr>
      <w:tr w:rsidR="00C87B07" w14:paraId="47030CD4" w14:textId="77777777">
        <w:trPr>
          <w:trHeight w:hRule="exact" w:val="744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43CB0" w14:textId="77777777" w:rsidR="00C87B07" w:rsidRDefault="00BF2424">
            <w:pPr>
              <w:spacing w:before="54" w:line="326" w:lineRule="exact"/>
              <w:ind w:right="154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kern w:val="0"/>
                <w:sz w:val="26"/>
                <w:szCs w:val="26"/>
              </w:rPr>
              <w:t>中枢神经系统脱髓</w:t>
            </w:r>
            <w:r>
              <w:rPr>
                <w:rFonts w:ascii="宋体" w:eastAsia="宋体" w:hAnsi="宋体" w:cs="宋体"/>
                <w:kern w:val="0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鞘疾病</w:t>
            </w:r>
            <w:proofErr w:type="gram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8F00C" w14:textId="77777777" w:rsidR="00C87B07" w:rsidRDefault="00BF2424">
            <w:pPr>
              <w:spacing w:before="17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中枢神经系统脱髓鞘疾病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DDA77" w14:textId="77777777" w:rsidR="00C87B07" w:rsidRDefault="00BF2424">
            <w:pPr>
              <w:spacing w:before="17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M03000</w:t>
            </w:r>
          </w:p>
        </w:tc>
      </w:tr>
      <w:tr w:rsidR="00C87B07" w14:paraId="32786D48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0FF5C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E53FE0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7451142" w14:textId="77777777" w:rsidR="00C87B07" w:rsidRDefault="00C87B07">
            <w:pPr>
              <w:spacing w:before="5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2"/>
                <w:szCs w:val="32"/>
                <w:lang w:eastAsia="en-US"/>
              </w:rPr>
            </w:pPr>
          </w:p>
          <w:p w14:paraId="3FB3EC17" w14:textId="77777777" w:rsidR="00C87B07" w:rsidRDefault="00BF2424">
            <w:pPr>
              <w:spacing w:line="328" w:lineRule="exact"/>
              <w:ind w:right="154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>神经系统的其他疾</w:t>
            </w:r>
            <w:proofErr w:type="spellEnd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患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5036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神经系统的其他疾患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0401D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M03100</w:t>
            </w:r>
          </w:p>
        </w:tc>
      </w:tr>
      <w:tr w:rsidR="00C87B07" w14:paraId="03F519F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105275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319A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椎管内占位性病变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D29B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M03101</w:t>
            </w:r>
          </w:p>
        </w:tc>
      </w:tr>
      <w:tr w:rsidR="00C87B07" w14:paraId="3701886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CF2923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1291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线粒体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DNA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缺失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3409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M03102</w:t>
            </w:r>
          </w:p>
        </w:tc>
      </w:tr>
      <w:tr w:rsidR="00C87B07" w14:paraId="3A86D76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0DB471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40000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</w:rPr>
              <w:t>吉兰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</w:rPr>
              <w:t>-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</w:rPr>
              <w:t>巴雷［格林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</w:rPr>
              <w:t>-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</w:rPr>
              <w:t>巴利］综合征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0B90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M03103</w:t>
            </w:r>
          </w:p>
        </w:tc>
      </w:tr>
      <w:tr w:rsidR="00C87B07" w14:paraId="160B0C0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203259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53BF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脊髓空洞症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B2C9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M03104</w:t>
            </w:r>
          </w:p>
        </w:tc>
      </w:tr>
      <w:tr w:rsidR="00C87B07" w14:paraId="0C7E7ED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93A9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99FB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视神经萎缩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1797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M03105</w:t>
            </w:r>
          </w:p>
        </w:tc>
      </w:tr>
    </w:tbl>
    <w:p w14:paraId="6BD59E94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051A8251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179BD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8501A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5ECCF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69C263AC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5060AF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3E029CF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9B0AFE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A58481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7D29623" w14:textId="77777777" w:rsidR="00C87B07" w:rsidRDefault="00C87B07">
            <w:pPr>
              <w:spacing w:before="11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8"/>
                <w:szCs w:val="38"/>
                <w:lang w:eastAsia="en-US"/>
              </w:rPr>
            </w:pPr>
          </w:p>
          <w:p w14:paraId="24D69941" w14:textId="77777777" w:rsidR="00C87B07" w:rsidRDefault="00BF2424">
            <w:pPr>
              <w:spacing w:line="328" w:lineRule="exact"/>
              <w:ind w:right="154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>神经系统的其他疾</w:t>
            </w:r>
            <w:proofErr w:type="spellEnd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患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2129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脑萎缩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07C6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M03106</w:t>
            </w:r>
          </w:p>
        </w:tc>
      </w:tr>
      <w:tr w:rsidR="00C87B07" w14:paraId="2B34AA4A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76A3E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B071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舞蹈病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C21A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M03107</w:t>
            </w:r>
          </w:p>
        </w:tc>
      </w:tr>
      <w:tr w:rsidR="00C87B07" w14:paraId="2826AF4C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E75947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CE92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进行性核上麻痹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8594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M03108</w:t>
            </w:r>
          </w:p>
        </w:tc>
      </w:tr>
      <w:tr w:rsidR="00C87B07" w14:paraId="3487C864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F1FC5A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EB013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迟发性运动障碍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58E0F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M03109</w:t>
            </w:r>
          </w:p>
        </w:tc>
      </w:tr>
      <w:tr w:rsidR="00C87B07" w14:paraId="455B04BA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81F703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16159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臂丛神经损伤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06BF9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M03110</w:t>
            </w:r>
          </w:p>
        </w:tc>
      </w:tr>
      <w:tr w:rsidR="00C87B07" w14:paraId="3B91283D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FD1222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8BA38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中枢神经系统炎性疾病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CADB7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M03111</w:t>
            </w:r>
          </w:p>
        </w:tc>
      </w:tr>
      <w:tr w:rsidR="00C87B07" w14:paraId="7D6CFBA0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AC16F1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EE73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神经性头痛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A3056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M03112</w:t>
            </w:r>
          </w:p>
        </w:tc>
      </w:tr>
      <w:tr w:rsidR="00C87B07" w14:paraId="5E9B2416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8FE25A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773A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脑供血不足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D7EE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M03113</w:t>
            </w:r>
          </w:p>
        </w:tc>
      </w:tr>
      <w:tr w:rsidR="00C87B07" w14:paraId="4BB3EFDF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0C43F9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8C819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面神经炎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10FB2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M03114</w:t>
            </w:r>
          </w:p>
        </w:tc>
      </w:tr>
      <w:tr w:rsidR="00C87B07" w14:paraId="652798B3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60E2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B088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颅内压增高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3DD2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M03115</w:t>
            </w:r>
          </w:p>
        </w:tc>
      </w:tr>
      <w:tr w:rsidR="00C87B07" w14:paraId="779D9FD8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B19F726" w14:textId="77777777" w:rsidR="00C87B07" w:rsidRDefault="00C87B07">
            <w:pPr>
              <w:spacing w:before="15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9"/>
                <w:szCs w:val="19"/>
                <w:lang w:eastAsia="en-US"/>
              </w:rPr>
            </w:pPr>
          </w:p>
          <w:p w14:paraId="6E2B4AC3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重症肌无力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0128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重症肌无力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2957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M03200</w:t>
            </w:r>
          </w:p>
        </w:tc>
      </w:tr>
      <w:tr w:rsidR="00C87B07" w14:paraId="54D79761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A0D9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837E5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全身型重症肌无力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4FE2B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M03201</w:t>
            </w:r>
          </w:p>
        </w:tc>
      </w:tr>
      <w:tr w:rsidR="00C87B07" w14:paraId="6385CCB9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DD74352" w14:textId="77777777" w:rsidR="00C87B07" w:rsidRDefault="00C87B07">
            <w:pPr>
              <w:spacing w:before="15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9"/>
                <w:szCs w:val="19"/>
                <w:lang w:eastAsia="en-US"/>
              </w:rPr>
            </w:pPr>
          </w:p>
          <w:p w14:paraId="763E8DE2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进行性肌营养不良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602E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进行性肌营养不良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B0043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M03300</w:t>
            </w:r>
          </w:p>
        </w:tc>
      </w:tr>
      <w:tr w:rsidR="00C87B07" w14:paraId="118AC7C3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BD2D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53337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强直性肌营养不良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A9109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M03301</w:t>
            </w:r>
          </w:p>
        </w:tc>
      </w:tr>
      <w:tr w:rsidR="00C87B07" w14:paraId="1A2F1EA3" w14:textId="77777777">
        <w:trPr>
          <w:trHeight w:hRule="exact" w:val="509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E2DE1" w14:textId="77777777" w:rsidR="00C87B07" w:rsidRDefault="00BF2424">
            <w:pPr>
              <w:spacing w:before="57"/>
              <w:ind w:right="2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去皮层状态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2C06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去皮层状态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BAA40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M03400</w:t>
            </w:r>
          </w:p>
        </w:tc>
      </w:tr>
      <w:tr w:rsidR="00C87B07" w14:paraId="2027CBD7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CB70E56" w14:textId="77777777" w:rsidR="00C87B07" w:rsidRDefault="00C87B07">
            <w:pPr>
              <w:spacing w:before="5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6"/>
                <w:szCs w:val="36"/>
                <w:lang w:eastAsia="en-US"/>
              </w:rPr>
            </w:pPr>
          </w:p>
          <w:p w14:paraId="35ADB8C8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白内障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6ABB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白内障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599B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M03500</w:t>
            </w:r>
          </w:p>
        </w:tc>
      </w:tr>
      <w:tr w:rsidR="00C87B07" w14:paraId="20C8DD8E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1C3CB5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C264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白内障（双眼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5B76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M03501</w:t>
            </w:r>
          </w:p>
        </w:tc>
      </w:tr>
      <w:tr w:rsidR="00C87B07" w14:paraId="33C5C585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857D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EC957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白内障（单眼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F0092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M03502</w:t>
            </w:r>
          </w:p>
        </w:tc>
      </w:tr>
      <w:tr w:rsidR="00C87B07" w14:paraId="04C9DDF1" w14:textId="77777777">
        <w:trPr>
          <w:trHeight w:hRule="exact" w:val="509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7490C" w14:textId="77777777" w:rsidR="00C87B07" w:rsidRDefault="00BF2424">
            <w:pPr>
              <w:spacing w:before="57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青光眼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A210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青光眼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126C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M03600</w:t>
            </w:r>
          </w:p>
        </w:tc>
      </w:tr>
      <w:tr w:rsidR="00C87B07" w14:paraId="46FAEE84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F540FC3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6ED81E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09E7C5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B1549F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AC31DDD" w14:textId="77777777" w:rsidR="00C87B07" w:rsidRDefault="00BF2424">
            <w:pPr>
              <w:spacing w:before="21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眼和附器疾病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D634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眼和附器疾病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76DC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M03700</w:t>
            </w:r>
          </w:p>
        </w:tc>
      </w:tr>
      <w:tr w:rsidR="00C87B07" w14:paraId="2688371A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39D109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2A4D5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湿性年龄相关性黄斑变性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A64C2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M03701</w:t>
            </w:r>
          </w:p>
        </w:tc>
      </w:tr>
      <w:tr w:rsidR="00C87B07" w14:paraId="02C9ED72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2B6A50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4F8E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kern w:val="0"/>
                <w:sz w:val="26"/>
                <w:szCs w:val="26"/>
              </w:rPr>
              <w:t>湿性年龄相关性黄斑变性</w:t>
            </w:r>
            <w:r>
              <w:rPr>
                <w:rFonts w:ascii="宋体" w:eastAsia="宋体" w:hAnsi="宋体" w:cs="宋体"/>
                <w:spacing w:val="57"/>
                <w:kern w:val="0"/>
                <w:sz w:val="26"/>
                <w:szCs w:val="26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kern w:val="0"/>
                <w:sz w:val="26"/>
                <w:szCs w:val="26"/>
              </w:rPr>
              <w:t>（双侧）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E3C3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M03702</w:t>
            </w:r>
          </w:p>
        </w:tc>
      </w:tr>
      <w:tr w:rsidR="00C87B07" w14:paraId="19F89E88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7A6D68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FCD28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脉络膜新生血管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E748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M03703</w:t>
            </w:r>
          </w:p>
        </w:tc>
      </w:tr>
      <w:tr w:rsidR="00C87B07" w14:paraId="01AC80F3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1E6922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2F98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视网膜静脉阻塞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C8663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M03704</w:t>
            </w:r>
          </w:p>
        </w:tc>
      </w:tr>
      <w:tr w:rsidR="00C87B07" w14:paraId="70A7CE3B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1DB9CD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D4856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kern w:val="0"/>
                <w:sz w:val="26"/>
                <w:szCs w:val="26"/>
              </w:rPr>
              <w:t>湿性年龄相关性黄斑变性</w:t>
            </w:r>
            <w:r>
              <w:rPr>
                <w:rFonts w:ascii="宋体" w:eastAsia="宋体" w:hAnsi="宋体" w:cs="宋体"/>
                <w:spacing w:val="57"/>
                <w:kern w:val="0"/>
                <w:sz w:val="26"/>
                <w:szCs w:val="26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kern w:val="0"/>
                <w:sz w:val="26"/>
                <w:szCs w:val="26"/>
              </w:rPr>
              <w:t>（左眼）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D06B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M03705</w:t>
            </w:r>
          </w:p>
        </w:tc>
      </w:tr>
      <w:tr w:rsidR="00C87B07" w14:paraId="4A988217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09FA44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DC83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kern w:val="0"/>
                <w:sz w:val="26"/>
                <w:szCs w:val="26"/>
              </w:rPr>
              <w:t>湿性年龄相关性黄斑变性</w:t>
            </w:r>
            <w:r>
              <w:rPr>
                <w:rFonts w:ascii="宋体" w:eastAsia="宋体" w:hAnsi="宋体" w:cs="宋体"/>
                <w:spacing w:val="57"/>
                <w:kern w:val="0"/>
                <w:sz w:val="26"/>
                <w:szCs w:val="26"/>
              </w:rPr>
              <w:t xml:space="preserve"> </w:t>
            </w:r>
            <w:r>
              <w:rPr>
                <w:rFonts w:ascii="宋体" w:eastAsia="宋体" w:hAnsi="宋体" w:cs="宋体"/>
                <w:spacing w:val="3"/>
                <w:kern w:val="0"/>
                <w:sz w:val="26"/>
                <w:szCs w:val="26"/>
              </w:rPr>
              <w:t>（右眼）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64457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M03706</w:t>
            </w:r>
          </w:p>
        </w:tc>
      </w:tr>
      <w:tr w:rsidR="00C87B07" w14:paraId="62070C9B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386F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CBC8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视网膜脱离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9F70B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M03707</w:t>
            </w:r>
          </w:p>
        </w:tc>
      </w:tr>
    </w:tbl>
    <w:p w14:paraId="437B7C35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53802E7A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8C52F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1844D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D4AEC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3DE41BD7" w14:textId="77777777">
        <w:trPr>
          <w:trHeight w:hRule="exact" w:val="564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83EA2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ABA4F8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889CFF9" w14:textId="77777777" w:rsidR="00C87B07" w:rsidRDefault="00C87B07">
            <w:pPr>
              <w:spacing w:before="1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5"/>
                <w:szCs w:val="25"/>
                <w:lang w:eastAsia="en-US"/>
              </w:rPr>
            </w:pPr>
          </w:p>
          <w:p w14:paraId="59FC6CCE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风湿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703A9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风湿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448A8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M03800</w:t>
            </w:r>
          </w:p>
        </w:tc>
      </w:tr>
      <w:tr w:rsidR="00C87B07" w14:paraId="16477BE8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30CD38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BECBC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风湿性关节炎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5CA88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M03801</w:t>
            </w:r>
          </w:p>
        </w:tc>
      </w:tr>
      <w:tr w:rsidR="00C87B07" w14:paraId="4AD9A8EE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F69251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174FF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风湿性心脏病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21B9A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M03802</w:t>
            </w:r>
          </w:p>
        </w:tc>
      </w:tr>
      <w:tr w:rsidR="00C87B07" w14:paraId="502D5D16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B327EF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D8EA9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风湿性心脏病合并心衰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6EDCC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M03803</w:t>
            </w:r>
          </w:p>
        </w:tc>
      </w:tr>
      <w:tr w:rsidR="00C87B07" w14:paraId="7F9EEDA5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8F4B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248D6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风湿性多肌痛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1008D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M03804</w:t>
            </w:r>
          </w:p>
        </w:tc>
      </w:tr>
      <w:tr w:rsidR="00C87B07" w14:paraId="0139E408" w14:textId="77777777">
        <w:trPr>
          <w:trHeight w:hRule="exact" w:val="564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0FDDA3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EB6721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8436E7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DF289BF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C9B6A8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151DC7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C836F8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95ABE5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9454588" w14:textId="77777777" w:rsidR="00C87B07" w:rsidRDefault="00BF2424">
            <w:pPr>
              <w:spacing w:before="227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高血压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94D25" w14:textId="77777777" w:rsidR="00C87B07" w:rsidRDefault="00BF2424">
            <w:pPr>
              <w:spacing w:before="8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高血压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15D02" w14:textId="77777777" w:rsidR="00C87B07" w:rsidRDefault="00BF2424">
            <w:pPr>
              <w:spacing w:before="8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M03900</w:t>
            </w:r>
          </w:p>
        </w:tc>
      </w:tr>
      <w:tr w:rsidR="00C87B07" w14:paraId="479BE85D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4EDB34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2FF8F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高血压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2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级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2FDB5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M03901</w:t>
            </w:r>
          </w:p>
        </w:tc>
      </w:tr>
      <w:tr w:rsidR="00C87B07" w14:paraId="2C243C35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32E08E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987CC" w14:textId="77777777" w:rsidR="00C87B07" w:rsidRDefault="00BF2424">
            <w:pPr>
              <w:spacing w:before="8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高血压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3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级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B882E" w14:textId="77777777" w:rsidR="00C87B07" w:rsidRDefault="00BF2424">
            <w:pPr>
              <w:spacing w:before="8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M03902</w:t>
            </w:r>
          </w:p>
        </w:tc>
      </w:tr>
      <w:tr w:rsidR="00C87B07" w14:paraId="010DA474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5267B8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D74FC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高血压危象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DAEF5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M03903</w:t>
            </w:r>
          </w:p>
        </w:tc>
      </w:tr>
      <w:tr w:rsidR="00C87B07" w14:paraId="2DEB74D1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36AB98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B48A8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高血压并发症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F1C3F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M03904</w:t>
            </w:r>
          </w:p>
        </w:tc>
      </w:tr>
      <w:tr w:rsidR="00C87B07" w14:paraId="13E9768B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CED428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D1AC3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高血压性心脏病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8AB1D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M03905</w:t>
            </w:r>
          </w:p>
        </w:tc>
      </w:tr>
      <w:tr w:rsidR="00C87B07" w14:paraId="7880B51C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E75617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95AE3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高血压性肾病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0A116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M03906</w:t>
            </w:r>
          </w:p>
        </w:tc>
      </w:tr>
      <w:tr w:rsidR="00C87B07" w14:paraId="2DD9EB48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CB0F77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39496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高血压并发脑损害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8030E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M03907</w:t>
            </w:r>
          </w:p>
        </w:tc>
      </w:tr>
      <w:tr w:rsidR="00C87B07" w14:paraId="1E7CAE45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C23EFA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E23AD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高血压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Ⅱ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期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B724D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M03908</w:t>
            </w:r>
          </w:p>
        </w:tc>
      </w:tr>
      <w:tr w:rsidR="00C87B07" w14:paraId="7684D729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0364CA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89138" w14:textId="77777777" w:rsidR="00C87B07" w:rsidRDefault="00BF2424">
            <w:pPr>
              <w:spacing w:before="8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高血压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Ⅲ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期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7DB4C" w14:textId="77777777" w:rsidR="00C87B07" w:rsidRDefault="00BF2424">
            <w:pPr>
              <w:spacing w:before="8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M03909</w:t>
            </w:r>
          </w:p>
        </w:tc>
      </w:tr>
      <w:tr w:rsidR="00C87B07" w14:paraId="0300353F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3F36F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C209B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高血压性心脏病合并心衰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BBEB7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M03910</w:t>
            </w:r>
          </w:p>
        </w:tc>
      </w:tr>
      <w:tr w:rsidR="00C87B07" w14:paraId="1F76F64B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A075F4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F9CEF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高血压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2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级及以上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461C0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M03911</w:t>
            </w:r>
          </w:p>
        </w:tc>
      </w:tr>
      <w:tr w:rsidR="00C87B07" w14:paraId="0AFFB68B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3522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41AEF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高血压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Ⅱ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期及以上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9F81A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M03912</w:t>
            </w:r>
          </w:p>
        </w:tc>
      </w:tr>
      <w:tr w:rsidR="00C87B07" w14:paraId="083B5AE1" w14:textId="77777777">
        <w:trPr>
          <w:trHeight w:hRule="exact" w:val="564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0AB5B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8E9B7F9" w14:textId="77777777" w:rsidR="00C87B07" w:rsidRDefault="00C87B07">
            <w:pPr>
              <w:spacing w:before="11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5"/>
                <w:szCs w:val="15"/>
                <w:lang w:eastAsia="en-US"/>
              </w:rPr>
            </w:pPr>
          </w:p>
          <w:p w14:paraId="29438F6B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肺动脉高压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1CC0C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肺动脉高压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DA979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M04000</w:t>
            </w:r>
          </w:p>
        </w:tc>
      </w:tr>
      <w:tr w:rsidR="00C87B07" w14:paraId="509DF318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81A2DF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37BAF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慢性血栓栓塞性肺动脉高压症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CBF91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M04001</w:t>
            </w:r>
          </w:p>
        </w:tc>
      </w:tr>
      <w:tr w:rsidR="00C87B07" w14:paraId="0B4FDAB2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3BC4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9EFF8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特发性肺动脉高压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7B537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M04002</w:t>
            </w:r>
          </w:p>
        </w:tc>
      </w:tr>
      <w:tr w:rsidR="00C87B07" w14:paraId="28EA989E" w14:textId="77777777">
        <w:trPr>
          <w:trHeight w:hRule="exact" w:val="564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1859EB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E272B06" w14:textId="77777777" w:rsidR="00C87B07" w:rsidRDefault="00C87B07">
            <w:pPr>
              <w:spacing w:before="11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5"/>
                <w:szCs w:val="15"/>
                <w:lang w:eastAsia="en-US"/>
              </w:rPr>
            </w:pPr>
          </w:p>
          <w:p w14:paraId="4FAA5CC5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肺源性心脏病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5D85E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肺源性心脏病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A7015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M04100</w:t>
            </w:r>
          </w:p>
        </w:tc>
      </w:tr>
      <w:tr w:rsidR="00C87B07" w14:paraId="79E6401F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AEDA7B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7C171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慢性阻塞性肺疾病合并肺心病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4DB1A" w14:textId="77777777" w:rsidR="00C87B07" w:rsidRDefault="00BF2424">
            <w:pPr>
              <w:spacing w:before="8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M04101</w:t>
            </w:r>
          </w:p>
        </w:tc>
      </w:tr>
      <w:tr w:rsidR="00C87B07" w14:paraId="1E010073" w14:textId="77777777">
        <w:trPr>
          <w:trHeight w:hRule="exact" w:val="564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6D0A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EBBED" w14:textId="77777777" w:rsidR="00C87B07" w:rsidRDefault="00BF2424">
            <w:pPr>
              <w:spacing w:before="8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肺源性心脏病合并心衰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C7493" w14:textId="77777777" w:rsidR="00C87B07" w:rsidRDefault="00BF2424">
            <w:pPr>
              <w:spacing w:before="85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M04102</w:t>
            </w:r>
          </w:p>
        </w:tc>
      </w:tr>
    </w:tbl>
    <w:p w14:paraId="277AF579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18BA9D65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7F78D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0B8D6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FB0B2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7841A841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A34E191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9BE422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2FCC123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3"/>
                <w:szCs w:val="33"/>
                <w:lang w:eastAsia="en-US"/>
              </w:rPr>
            </w:pPr>
          </w:p>
          <w:p w14:paraId="758A35ED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心肌病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3B99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心肌病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480E6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M04200</w:t>
            </w:r>
          </w:p>
        </w:tc>
      </w:tr>
      <w:tr w:rsidR="00C87B07" w14:paraId="57C87177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E0C85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37047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心肌炎后遗症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71B20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M04201</w:t>
            </w:r>
          </w:p>
        </w:tc>
      </w:tr>
      <w:tr w:rsidR="00C87B07" w14:paraId="5B159E17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FB5D01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C4DA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扩张型心肌病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CF1D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M04202</w:t>
            </w:r>
          </w:p>
        </w:tc>
      </w:tr>
      <w:tr w:rsidR="00C87B07" w14:paraId="5D3B8359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75EB6E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C11B0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心肌病合并心衰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F6F3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M04203</w:t>
            </w:r>
          </w:p>
        </w:tc>
      </w:tr>
      <w:tr w:rsidR="00C87B07" w14:paraId="24DA17DE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F2AE7D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CFC45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病毒性心肌炎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6C2C0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M04204</w:t>
            </w:r>
          </w:p>
        </w:tc>
      </w:tr>
      <w:tr w:rsidR="00C87B07" w14:paraId="049B9A91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26A8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C9BF2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肥厚型心肌病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77EE3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M04205</w:t>
            </w:r>
          </w:p>
        </w:tc>
      </w:tr>
      <w:tr w:rsidR="00C87B07" w14:paraId="25381F32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08566D2" w14:textId="77777777" w:rsidR="00C87B07" w:rsidRDefault="00C87B07">
            <w:pPr>
              <w:spacing w:before="15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9"/>
                <w:szCs w:val="19"/>
                <w:lang w:eastAsia="en-US"/>
              </w:rPr>
            </w:pPr>
          </w:p>
          <w:p w14:paraId="78C65E54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心功能不全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DA6C3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心功能不全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3768F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M04300</w:t>
            </w:r>
          </w:p>
        </w:tc>
      </w:tr>
      <w:tr w:rsidR="00C87B07" w14:paraId="61584602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1936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1F419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慢性心力衰竭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E36C6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M04301</w:t>
            </w:r>
          </w:p>
        </w:tc>
      </w:tr>
      <w:tr w:rsidR="00C87B07" w14:paraId="49AD2EA0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282B324" w14:textId="77777777" w:rsidR="00C87B07" w:rsidRDefault="00C87B07">
            <w:pPr>
              <w:spacing w:before="5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6"/>
                <w:szCs w:val="36"/>
                <w:lang w:eastAsia="en-US"/>
              </w:rPr>
            </w:pPr>
          </w:p>
          <w:p w14:paraId="3B1F1B95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心律失常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2031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心律失常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E3D29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M04400</w:t>
            </w:r>
          </w:p>
        </w:tc>
      </w:tr>
      <w:tr w:rsidR="00C87B07" w14:paraId="48FBC921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3E29D1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0996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心房颤动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AB4E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M04401</w:t>
            </w:r>
          </w:p>
        </w:tc>
      </w:tr>
      <w:tr w:rsidR="00C87B07" w14:paraId="3338D6EE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FD97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5B7D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病态窦房结综合征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998D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M04402</w:t>
            </w:r>
          </w:p>
        </w:tc>
      </w:tr>
      <w:tr w:rsidR="00C87B07" w14:paraId="27AEABDD" w14:textId="77777777">
        <w:trPr>
          <w:trHeight w:hRule="exact" w:val="509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A411A" w14:textId="77777777" w:rsidR="00C87B07" w:rsidRDefault="00BF2424">
            <w:pPr>
              <w:spacing w:before="57"/>
              <w:ind w:right="2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心脏瓣膜病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057B8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心脏瓣膜病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1D615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M04500</w:t>
            </w:r>
          </w:p>
        </w:tc>
      </w:tr>
      <w:tr w:rsidR="00C87B07" w14:paraId="24E80243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303F4A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9CDB3C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3770F71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3"/>
                <w:szCs w:val="33"/>
                <w:lang w:eastAsia="en-US"/>
              </w:rPr>
            </w:pPr>
          </w:p>
          <w:p w14:paraId="699851C4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冠心病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5C5B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冠心病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FAEF7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M04600</w:t>
            </w:r>
          </w:p>
        </w:tc>
      </w:tr>
      <w:tr w:rsidR="00C87B07" w14:paraId="11CF7066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3AB979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327C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心绞痛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94EC3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M04601</w:t>
            </w:r>
          </w:p>
        </w:tc>
      </w:tr>
      <w:tr w:rsidR="00C87B07" w14:paraId="053D6DC3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E17BF9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CCE3B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心肌梗死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07BE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M04602</w:t>
            </w:r>
          </w:p>
        </w:tc>
      </w:tr>
      <w:tr w:rsidR="00C87B07" w14:paraId="6C457F82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0A8919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6B0E2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冠心病合并心律失常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CDC8B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M04604</w:t>
            </w:r>
          </w:p>
        </w:tc>
      </w:tr>
      <w:tr w:rsidR="00C87B07" w14:paraId="4712BACF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39953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E238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冠心病合并心衰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646B0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M04605</w:t>
            </w:r>
          </w:p>
        </w:tc>
      </w:tr>
      <w:tr w:rsidR="00C87B07" w14:paraId="43525917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56E3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12338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急性冠脉综合征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0F7E2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M04606</w:t>
            </w:r>
          </w:p>
        </w:tc>
      </w:tr>
      <w:tr w:rsidR="00C87B07" w14:paraId="42C0DE26" w14:textId="77777777">
        <w:trPr>
          <w:trHeight w:hRule="exact" w:val="509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0A5D7" w14:textId="77777777" w:rsidR="00C87B07" w:rsidRDefault="00BF2424">
            <w:pPr>
              <w:spacing w:before="57"/>
              <w:ind w:right="4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缺血性心脏病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704D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缺血性心脏病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0AC5B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M04700</w:t>
            </w:r>
          </w:p>
        </w:tc>
      </w:tr>
      <w:tr w:rsidR="00C87B07" w14:paraId="23D2E753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C172F6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0821C7F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A8BEFB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577B5B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C83FC55" w14:textId="77777777" w:rsidR="00C87B07" w:rsidRDefault="00BF2424">
            <w:pPr>
              <w:spacing w:before="217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脑卒中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43F90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脑卒中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76CB9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M04800</w:t>
            </w:r>
          </w:p>
        </w:tc>
      </w:tr>
      <w:tr w:rsidR="00C87B07" w14:paraId="1F1FCEFF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D01273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9DDB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脑内出血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C9293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M04801</w:t>
            </w:r>
          </w:p>
        </w:tc>
      </w:tr>
      <w:tr w:rsidR="00C87B07" w14:paraId="74EC2433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254CBF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115C6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脑梗死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D275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M04802</w:t>
            </w:r>
          </w:p>
        </w:tc>
      </w:tr>
      <w:tr w:rsidR="00C87B07" w14:paraId="47A00687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235BDA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A6726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脑血管病后遗症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3D35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M04803</w:t>
            </w:r>
          </w:p>
        </w:tc>
      </w:tr>
      <w:tr w:rsidR="00C87B07" w14:paraId="567D8D13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2749E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BDD9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脑梗死后遗症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1CC0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M04804</w:t>
            </w:r>
          </w:p>
        </w:tc>
      </w:tr>
      <w:tr w:rsidR="00C87B07" w14:paraId="228DE6B8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999EBE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B697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脑出血后遗症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8BED6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M04805</w:t>
            </w:r>
          </w:p>
        </w:tc>
      </w:tr>
      <w:tr w:rsidR="00C87B07" w14:paraId="266F7FEA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8D8E58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B41B7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脑血管病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4EE1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M04806</w:t>
            </w:r>
          </w:p>
        </w:tc>
      </w:tr>
      <w:tr w:rsidR="00C87B07" w14:paraId="2EF519D1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B026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7434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脑血管意外后长期卧床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D57F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M04807</w:t>
            </w:r>
          </w:p>
        </w:tc>
      </w:tr>
    </w:tbl>
    <w:p w14:paraId="0BEC3468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7F193AD3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32636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DDACE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FEDFA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0B42153D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F2BAE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BF8C1FA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136650B" w14:textId="77777777" w:rsidR="00C87B07" w:rsidRDefault="00C87B07">
            <w:pPr>
              <w:spacing w:before="13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3ECF2CF0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动脉瘤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BDA2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动脉瘤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C609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M04900</w:t>
            </w:r>
          </w:p>
        </w:tc>
      </w:tr>
      <w:tr w:rsidR="00C87B07" w14:paraId="62D2249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135883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7BBF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肢体动脉硬化性闭塞症伴坏疽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3A51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M04901</w:t>
            </w:r>
          </w:p>
        </w:tc>
      </w:tr>
      <w:tr w:rsidR="00C87B07" w14:paraId="602C45F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2D1E97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6D180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脑动脉瘤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FEFB8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M04902</w:t>
            </w:r>
          </w:p>
        </w:tc>
      </w:tr>
      <w:tr w:rsidR="00C87B07" w14:paraId="543A609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D85636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27F1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颈动脉瘤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2830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M04903</w:t>
            </w:r>
          </w:p>
        </w:tc>
      </w:tr>
      <w:tr w:rsidR="00C87B07" w14:paraId="12ECE08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7622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D7D4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冠状动脉扩张病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D254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M04904</w:t>
            </w:r>
          </w:p>
        </w:tc>
      </w:tr>
      <w:tr w:rsidR="00C87B07" w14:paraId="62967EF8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46D6D1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4FDBB22" w14:textId="77777777" w:rsidR="00C87B07" w:rsidRDefault="00BF2424">
            <w:pPr>
              <w:spacing w:before="215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血管炎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0C34B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血管炎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0FA1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M05000</w:t>
            </w:r>
          </w:p>
        </w:tc>
      </w:tr>
      <w:tr w:rsidR="00C87B07" w14:paraId="74FE587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291E8A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7327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大动脉炎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823B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M05001</w:t>
            </w:r>
          </w:p>
        </w:tc>
      </w:tr>
      <w:tr w:rsidR="00C87B07" w14:paraId="25FF1CA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520F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EFCF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显微镜下多血管炎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ABFD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M05002</w:t>
            </w:r>
          </w:p>
        </w:tc>
      </w:tr>
      <w:tr w:rsidR="00C87B07" w14:paraId="3F79F215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A5828" w14:textId="77777777" w:rsidR="00C87B07" w:rsidRDefault="00BF2424">
            <w:pPr>
              <w:spacing w:before="77"/>
              <w:ind w:right="4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慢性支气管炎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4C030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慢性支气管炎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DBA1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M05100</w:t>
            </w:r>
          </w:p>
        </w:tc>
      </w:tr>
      <w:tr w:rsidR="00C87B07" w14:paraId="7B4DC05C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8D9BC" w14:textId="77777777" w:rsidR="00C87B07" w:rsidRDefault="00BF2424">
            <w:pPr>
              <w:spacing w:before="76"/>
              <w:ind w:right="4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阻塞性肺气肿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5CD6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阻塞性肺气肿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6970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M05200</w:t>
            </w:r>
          </w:p>
        </w:tc>
      </w:tr>
      <w:tr w:rsidR="00C87B07" w14:paraId="4364CC29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9862D" w14:textId="77777777" w:rsidR="00C87B07" w:rsidRDefault="00BF2424">
            <w:pPr>
              <w:spacing w:before="76"/>
              <w:ind w:right="8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慢性阻塞性肺疾病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D56D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慢性阻塞性肺疾病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8947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M05300</w:t>
            </w:r>
          </w:p>
        </w:tc>
      </w:tr>
      <w:tr w:rsidR="00C87B07" w14:paraId="73EAC820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91172" w14:textId="77777777" w:rsidR="00C87B07" w:rsidRDefault="00BF2424">
            <w:pPr>
              <w:spacing w:before="76"/>
              <w:ind w:right="2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支气管哮喘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F000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支气管哮喘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00C0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M05400</w:t>
            </w:r>
          </w:p>
        </w:tc>
      </w:tr>
      <w:tr w:rsidR="00C87B07" w14:paraId="564E0A41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C746E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矽肺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硅沉着病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]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B5CB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矽肺</w:t>
            </w:r>
            <w:proofErr w:type="spellEnd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硅沉着病</w:t>
            </w:r>
            <w:proofErr w:type="spellEnd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]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1315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M05500</w:t>
            </w:r>
          </w:p>
        </w:tc>
      </w:tr>
      <w:tr w:rsidR="00C87B07" w14:paraId="571C5D78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AEC360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2E0AEC3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09D45F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C92918A" w14:textId="77777777" w:rsidR="00C87B07" w:rsidRDefault="00BF2424">
            <w:pPr>
              <w:spacing w:before="221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肺间质病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62F6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肺间质病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64FB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M05600</w:t>
            </w:r>
          </w:p>
        </w:tc>
      </w:tr>
      <w:tr w:rsidR="00C87B07" w14:paraId="1308091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63A9D8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A5B8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特发性肺间质纤维化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6EE7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M05601</w:t>
            </w:r>
          </w:p>
        </w:tc>
      </w:tr>
      <w:tr w:rsidR="00C87B07" w14:paraId="2E33D84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6510BA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9A34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先天性肺纤维化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A5DF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M05602</w:t>
            </w:r>
          </w:p>
        </w:tc>
      </w:tr>
      <w:tr w:rsidR="00C87B07" w14:paraId="1651CF9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5FBCAF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65D0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新冠肺炎肺纤维化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B42E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M05603</w:t>
            </w:r>
          </w:p>
        </w:tc>
      </w:tr>
      <w:tr w:rsidR="00C87B07" w14:paraId="470BB19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B96890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2FCC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肺泡蛋白沉积症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90D9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M05604</w:t>
            </w:r>
          </w:p>
        </w:tc>
      </w:tr>
      <w:tr w:rsidR="00C87B07" w14:paraId="210B7CE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82C1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F75F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淋巴管肌瘤病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CA2B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M05605</w:t>
            </w:r>
          </w:p>
        </w:tc>
      </w:tr>
      <w:tr w:rsidR="00C87B07" w14:paraId="783A83B8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49B9D" w14:textId="77777777" w:rsidR="00C87B07" w:rsidRDefault="00BF2424">
            <w:pPr>
              <w:spacing w:before="77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支气管扩张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(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症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2B81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支气管扩张</w:t>
            </w:r>
            <w:proofErr w:type="spellEnd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(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症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E27D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M05700</w:t>
            </w:r>
          </w:p>
        </w:tc>
      </w:tr>
      <w:tr w:rsidR="00C87B07" w14:paraId="40E679C3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C2147" w14:textId="77777777" w:rsidR="00C87B07" w:rsidRDefault="00BF2424">
            <w:pPr>
              <w:spacing w:before="76"/>
              <w:ind w:right="2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消化性溃疡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58F5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消化性溃疡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7C6E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M05800</w:t>
            </w:r>
          </w:p>
        </w:tc>
      </w:tr>
      <w:tr w:rsidR="00C87B07" w14:paraId="13E669A2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4DA129E" w14:textId="77777777" w:rsidR="00C87B07" w:rsidRDefault="00C87B07">
            <w:pPr>
              <w:spacing w:before="7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1D091D01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慢性胃炎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A6E8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慢性胃炎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F0F9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M05900</w:t>
            </w:r>
          </w:p>
        </w:tc>
      </w:tr>
      <w:tr w:rsidR="00C87B07" w14:paraId="0751473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F186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9091A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慢性萎缩性胃炎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EE34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M05901</w:t>
            </w:r>
          </w:p>
        </w:tc>
      </w:tr>
      <w:tr w:rsidR="00C87B07" w14:paraId="5943C385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4FFDC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克罗恩病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88BB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克罗恩病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3C6E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M06000</w:t>
            </w:r>
          </w:p>
        </w:tc>
      </w:tr>
      <w:tr w:rsidR="00C87B07" w14:paraId="5FDDDED4" w14:textId="77777777">
        <w:trPr>
          <w:trHeight w:hRule="exact" w:val="509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0B988" w14:textId="77777777" w:rsidR="00C87B07" w:rsidRDefault="00BF2424">
            <w:pPr>
              <w:spacing w:before="57"/>
              <w:ind w:right="4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非病毒性肝炎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A65A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非病毒性肝炎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BA4C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M06100</w:t>
            </w:r>
          </w:p>
        </w:tc>
      </w:tr>
    </w:tbl>
    <w:p w14:paraId="5DBA582F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5613AFB1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5F5DD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6039D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58032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6AB9F106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C47F59D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FA6597B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1"/>
                <w:szCs w:val="31"/>
                <w:lang w:eastAsia="en-US"/>
              </w:rPr>
            </w:pPr>
          </w:p>
          <w:p w14:paraId="2BC3AE88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肝硬化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B722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肝硬化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6CE0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M06200</w:t>
            </w:r>
          </w:p>
        </w:tc>
      </w:tr>
      <w:tr w:rsidR="00C87B07" w14:paraId="0CAB292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A606C4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6348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肝硬化失代偿期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B334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M06201</w:t>
            </w:r>
          </w:p>
        </w:tc>
      </w:tr>
      <w:tr w:rsidR="00C87B07" w14:paraId="7809F9B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D556D8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83AD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肝炎后肝硬化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5758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M06202</w:t>
            </w:r>
          </w:p>
        </w:tc>
      </w:tr>
      <w:tr w:rsidR="00C87B07" w14:paraId="27BA312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E5E4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4115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非肝炎性肝硬化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9923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M06203</w:t>
            </w:r>
          </w:p>
        </w:tc>
      </w:tr>
      <w:tr w:rsidR="00C87B07" w14:paraId="7E1D04ED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CFC665B" w14:textId="77777777" w:rsidR="00C87B07" w:rsidRDefault="00C87B07">
            <w:pPr>
              <w:spacing w:before="7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69EF8BF2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慢性胆囊炎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8A96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慢性胆囊炎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833E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M06300</w:t>
            </w:r>
          </w:p>
        </w:tc>
      </w:tr>
      <w:tr w:rsidR="00C87B07" w14:paraId="48956B1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305A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C1CB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胆石症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5DABD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M06301</w:t>
            </w:r>
          </w:p>
        </w:tc>
      </w:tr>
      <w:tr w:rsidR="00C87B07" w14:paraId="64D94B30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A1072" w14:textId="77777777" w:rsidR="00C87B07" w:rsidRDefault="00BF2424">
            <w:pPr>
              <w:spacing w:before="76"/>
              <w:ind w:right="2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慢性胰腺炎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5BD0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慢性胰腺炎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0B62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M06400</w:t>
            </w:r>
          </w:p>
        </w:tc>
      </w:tr>
      <w:tr w:rsidR="00C87B07" w14:paraId="394054C7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F2659C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D4F682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A5BB559" w14:textId="77777777" w:rsidR="00C87B07" w:rsidRDefault="00C87B07">
            <w:pPr>
              <w:spacing w:before="12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5B490A0C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慢性结肠炎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34BB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慢性结肠炎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CB81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M06500</w:t>
            </w:r>
          </w:p>
        </w:tc>
      </w:tr>
      <w:tr w:rsidR="00C87B07" w14:paraId="53B28C4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401362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64FAD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溃疡性结肠炎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B88F9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M06501</w:t>
            </w:r>
          </w:p>
        </w:tc>
      </w:tr>
      <w:tr w:rsidR="00C87B07" w14:paraId="4B37053A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3BD49A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E6F4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未定型的结肠炎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066D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M06502</w:t>
            </w:r>
          </w:p>
        </w:tc>
      </w:tr>
      <w:tr w:rsidR="00C87B07" w14:paraId="302D166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8D04CD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1055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直肠炎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597C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M06503</w:t>
            </w:r>
          </w:p>
        </w:tc>
      </w:tr>
      <w:tr w:rsidR="00C87B07" w14:paraId="0595D8F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0FDC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39F8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结肠溃疡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B72F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M06505</w:t>
            </w:r>
          </w:p>
        </w:tc>
      </w:tr>
      <w:tr w:rsidR="00C87B07" w14:paraId="5AB6BE41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1BC98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肠粘连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D01E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肠粘连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E462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M06600</w:t>
            </w:r>
          </w:p>
        </w:tc>
      </w:tr>
      <w:tr w:rsidR="00C87B07" w14:paraId="561609A6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DAD43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银屑病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CC18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银屑病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917E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M06700</w:t>
            </w:r>
          </w:p>
        </w:tc>
      </w:tr>
      <w:tr w:rsidR="00C87B07" w14:paraId="02B06AB3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D0943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硬皮病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硬斑病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]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90EA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硬皮病</w:t>
            </w:r>
            <w:proofErr w:type="spellEnd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硬斑病</w:t>
            </w:r>
            <w:proofErr w:type="spellEnd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]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4092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M06800</w:t>
            </w:r>
          </w:p>
        </w:tc>
      </w:tr>
      <w:tr w:rsidR="00C87B07" w14:paraId="2D242F5C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A11B8" w14:textId="77777777" w:rsidR="00C87B07" w:rsidRDefault="00BF2424">
            <w:pPr>
              <w:spacing w:before="76"/>
              <w:ind w:right="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类风湿性关节炎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69EA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类风湿性关节炎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06EB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M06900</w:t>
            </w:r>
          </w:p>
        </w:tc>
      </w:tr>
      <w:tr w:rsidR="00C87B07" w14:paraId="7E55A135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99DFC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痛风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EA3E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痛风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319E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M07000</w:t>
            </w:r>
          </w:p>
        </w:tc>
      </w:tr>
      <w:tr w:rsidR="00C87B07" w14:paraId="01C1FA1E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167CD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7C0376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41AF29D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8DA5CB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C236644" w14:textId="77777777" w:rsidR="00C87B07" w:rsidRDefault="00C87B07">
            <w:pPr>
              <w:spacing w:before="2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3"/>
                <w:szCs w:val="23"/>
                <w:lang w:eastAsia="en-US"/>
              </w:rPr>
            </w:pPr>
          </w:p>
          <w:p w14:paraId="051728BB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结缔组织病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2423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结缔组织病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3C96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M07100</w:t>
            </w:r>
          </w:p>
        </w:tc>
      </w:tr>
      <w:tr w:rsidR="00C87B07" w14:paraId="4694198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A4FCE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6357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系统性红斑狼疮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E962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M07101</w:t>
            </w:r>
          </w:p>
        </w:tc>
      </w:tr>
      <w:tr w:rsidR="00C87B07" w14:paraId="177703B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AA3EB5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760C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系统性红斑狼疮伴并发症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7E69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M07102</w:t>
            </w:r>
          </w:p>
        </w:tc>
      </w:tr>
      <w:tr w:rsidR="00C87B07" w14:paraId="2133542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BD5F51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8785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多肌炎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DFE5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M07103</w:t>
            </w:r>
          </w:p>
        </w:tc>
      </w:tr>
      <w:tr w:rsidR="00C87B07" w14:paraId="2A258B1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930425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F070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皮肌炎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EAE6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M07104</w:t>
            </w:r>
          </w:p>
        </w:tc>
      </w:tr>
      <w:tr w:rsidR="00C87B07" w14:paraId="6FAC8DC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D56043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C8C6B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系统性硬化症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3C800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M07105</w:t>
            </w:r>
          </w:p>
        </w:tc>
      </w:tr>
      <w:tr w:rsidR="00C87B07" w14:paraId="158C9E5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9C6F25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CBE1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干燥综合征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[</w:t>
            </w:r>
            <w:proofErr w:type="spellStart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舍格伦</w:t>
            </w:r>
            <w:proofErr w:type="spellEnd"/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  <w:lang w:eastAsia="en-US"/>
              </w:rPr>
              <w:t>]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640B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M07106</w:t>
            </w:r>
          </w:p>
        </w:tc>
      </w:tr>
      <w:tr w:rsidR="00C87B07" w14:paraId="23FD573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359D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AEFC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白塞氏病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CF76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M07107</w:t>
            </w:r>
          </w:p>
        </w:tc>
      </w:tr>
    </w:tbl>
    <w:p w14:paraId="490860A7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5D6F9236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0C7EC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2A018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4A01E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452FD568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C49105D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A05851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0CFC43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3DA7F57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F80642A" w14:textId="77777777" w:rsidR="00C87B07" w:rsidRDefault="00C87B07">
            <w:pPr>
              <w:spacing w:before="2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3"/>
                <w:szCs w:val="23"/>
                <w:lang w:eastAsia="en-US"/>
              </w:rPr>
            </w:pPr>
          </w:p>
          <w:p w14:paraId="2B8FA2AF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结缔组织病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0DE2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多脉管炎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6679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M07108</w:t>
            </w:r>
          </w:p>
        </w:tc>
      </w:tr>
      <w:tr w:rsidR="00C87B07" w14:paraId="71B9381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71AC54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028F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黏膜皮肤淋巴结综合征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[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川崎病</w:t>
            </w: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]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0473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M07109</w:t>
            </w:r>
          </w:p>
        </w:tc>
      </w:tr>
      <w:tr w:rsidR="00C87B07" w14:paraId="45C55C0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A990C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4655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特发性炎性肌病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0407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M07110</w:t>
            </w:r>
          </w:p>
        </w:tc>
      </w:tr>
      <w:tr w:rsidR="00C87B07" w14:paraId="0BF670A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F69950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6DE6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弥漫性结缔组织病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EB30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M07111</w:t>
            </w:r>
          </w:p>
        </w:tc>
      </w:tr>
      <w:tr w:rsidR="00C87B07" w14:paraId="2F95CC5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4B919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D94D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重型系统性红斑狼疮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4CCE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M07112</w:t>
            </w:r>
          </w:p>
        </w:tc>
      </w:tr>
      <w:tr w:rsidR="00C87B07" w14:paraId="3D8029A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0CC898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415A5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狼疮性肾炎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F377A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M07113</w:t>
            </w:r>
          </w:p>
        </w:tc>
      </w:tr>
      <w:tr w:rsidR="00C87B07" w14:paraId="46341AC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8CB89F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8CAC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混合性结缔组织病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9274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M07114</w:t>
            </w:r>
          </w:p>
        </w:tc>
      </w:tr>
      <w:tr w:rsidR="00C87B07" w14:paraId="33129B7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4B55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D8B0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韦格纳肉芽肿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C06E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M07115</w:t>
            </w:r>
          </w:p>
        </w:tc>
      </w:tr>
      <w:tr w:rsidR="00C87B07" w14:paraId="1AD44305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24D16" w14:textId="77777777" w:rsidR="00C87B07" w:rsidRDefault="00BF2424">
            <w:pPr>
              <w:spacing w:before="77"/>
              <w:ind w:right="4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强直性脊柱炎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43BAD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强直性脊柱炎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2514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M07200</w:t>
            </w:r>
          </w:p>
        </w:tc>
      </w:tr>
      <w:tr w:rsidR="00C87B07" w14:paraId="1C551684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BDBD3" w14:textId="77777777" w:rsidR="00C87B07" w:rsidRDefault="00BF2424">
            <w:pPr>
              <w:spacing w:before="76"/>
              <w:ind w:right="2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慢性骨髓炎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D12A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慢性骨髓炎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18B2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M07300</w:t>
            </w:r>
          </w:p>
        </w:tc>
      </w:tr>
      <w:tr w:rsidR="00C87B07" w14:paraId="7C315248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4D7F47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4318788C" w14:textId="77777777" w:rsidR="00C87B07" w:rsidRDefault="00BF2424">
            <w:pPr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骨坏死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55DB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骨坏死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8FA9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M07400</w:t>
            </w:r>
          </w:p>
        </w:tc>
      </w:tr>
      <w:tr w:rsidR="00C87B07" w14:paraId="59C4F6D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E8A8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5D00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股骨骨坏死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AC56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M07401</w:t>
            </w:r>
          </w:p>
        </w:tc>
      </w:tr>
      <w:tr w:rsidR="00C87B07" w14:paraId="25881FE6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E3C77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脂膜炎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2A17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脂膜炎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7F11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M07500</w:t>
            </w:r>
          </w:p>
        </w:tc>
      </w:tr>
      <w:tr w:rsidR="00C87B07" w14:paraId="064FC975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23C84A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6BA138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B8BC422" w14:textId="77777777" w:rsidR="00C87B07" w:rsidRDefault="00C87B07">
            <w:pPr>
              <w:spacing w:before="12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3BF03EFE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慢性肾炎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D6CD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慢性肾炎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45FE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M07600</w:t>
            </w:r>
          </w:p>
        </w:tc>
      </w:tr>
      <w:tr w:rsidR="00C87B07" w14:paraId="555A844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DF04B3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37D2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慢性肾盂肾炎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48BF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M07601</w:t>
            </w:r>
          </w:p>
        </w:tc>
      </w:tr>
      <w:tr w:rsidR="00C87B07" w14:paraId="6E96817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C919A2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43F8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IgA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肾病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725E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M07602</w:t>
            </w:r>
          </w:p>
        </w:tc>
      </w:tr>
      <w:tr w:rsidR="00C87B07" w14:paraId="270FED1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EF1649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C845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慢性肾小球肾炎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ED4A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M07603</w:t>
            </w:r>
          </w:p>
        </w:tc>
      </w:tr>
      <w:tr w:rsidR="00C87B07" w14:paraId="53B53E6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78BE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01DF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遗传性肾炎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AC49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M07604</w:t>
            </w:r>
          </w:p>
        </w:tc>
      </w:tr>
      <w:tr w:rsidR="00C87B07" w14:paraId="575AF81B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B27FC49" w14:textId="77777777" w:rsidR="00C87B07" w:rsidRDefault="00C87B07">
            <w:pPr>
              <w:spacing w:before="7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78067AEC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肾病综合征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69A0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肾病综合征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101B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M07700</w:t>
            </w:r>
          </w:p>
        </w:tc>
      </w:tr>
      <w:tr w:rsidR="00C87B07" w14:paraId="6A784C7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D19F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A2A17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难治性肾病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D9CE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M07701</w:t>
            </w:r>
          </w:p>
        </w:tc>
      </w:tr>
      <w:tr w:rsidR="00C87B07" w14:paraId="08003232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41B2EB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1DB7A5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BF067D8" w14:textId="77777777" w:rsidR="00C87B07" w:rsidRDefault="00C87B07">
            <w:pPr>
              <w:spacing w:before="13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70CC8AF4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慢性肾功能衰竭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BA96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慢性肾功能衰竭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EAA8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M07800</w:t>
            </w:r>
          </w:p>
        </w:tc>
      </w:tr>
      <w:tr w:rsidR="00C87B07" w14:paraId="13BF862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A924A0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EF2A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透析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1F605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M07801</w:t>
            </w:r>
          </w:p>
        </w:tc>
      </w:tr>
      <w:tr w:rsidR="00C87B07" w14:paraId="10D590E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58A67E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FD0D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动静脉人工内</w:t>
            </w:r>
            <w:proofErr w:type="gram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瘘</w:t>
            </w:r>
            <w:proofErr w:type="gramEnd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成型术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AD6F6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M07802</w:t>
            </w:r>
          </w:p>
        </w:tc>
      </w:tr>
      <w:tr w:rsidR="00C87B07" w14:paraId="11A4E8B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C25D42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89FE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血液透析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B428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M07803</w:t>
            </w:r>
          </w:p>
        </w:tc>
      </w:tr>
      <w:tr w:rsidR="00C87B07" w14:paraId="3F760EF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004D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5FEC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腹膜透析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BCFF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M07804</w:t>
            </w:r>
          </w:p>
        </w:tc>
      </w:tr>
    </w:tbl>
    <w:p w14:paraId="2F2A256E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36AFE701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AA9CD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10A32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0E937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264244CD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3DED4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3C577F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99731A4" w14:textId="77777777" w:rsidR="00C87B07" w:rsidRDefault="00C87B07">
            <w:pPr>
              <w:spacing w:before="13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4858394B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慢性肾功能衰竭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ACE7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尿毒症期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0358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M07805</w:t>
            </w:r>
          </w:p>
        </w:tc>
      </w:tr>
      <w:tr w:rsidR="00C87B07" w14:paraId="0656DA4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7562E5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C661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慢性肾功能不全失代偿期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674A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M07806</w:t>
            </w:r>
          </w:p>
        </w:tc>
      </w:tr>
      <w:tr w:rsidR="00C87B07" w14:paraId="481E7A9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D00AFE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A2B0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慢性肾脏病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0B4A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M07807</w:t>
            </w:r>
          </w:p>
        </w:tc>
      </w:tr>
      <w:tr w:rsidR="00C87B07" w14:paraId="5070476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4513D6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E919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肾功能不全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CFB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M07808</w:t>
            </w:r>
          </w:p>
        </w:tc>
      </w:tr>
      <w:tr w:rsidR="00C87B07" w14:paraId="7F313D5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F807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18FA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血液透析滤过或灌流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1F6A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M07809</w:t>
            </w:r>
          </w:p>
        </w:tc>
      </w:tr>
      <w:tr w:rsidR="00C87B07" w14:paraId="63248F5D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F0AFB10" w14:textId="77777777" w:rsidR="00C87B07" w:rsidRDefault="00C87B07">
            <w:pPr>
              <w:spacing w:before="5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034E612B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前列腺增生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2659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前列腺增生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144A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M07900</w:t>
            </w:r>
          </w:p>
        </w:tc>
      </w:tr>
      <w:tr w:rsidR="00C87B07" w14:paraId="11E17A3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CDFE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6FAE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前列腺炎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3990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M07901</w:t>
            </w:r>
          </w:p>
        </w:tc>
      </w:tr>
      <w:tr w:rsidR="00C87B07" w14:paraId="624F2FD3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21AEC1F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2DE12E11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女性生殖道炎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0FC9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女性生殖道炎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82D5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M08000</w:t>
            </w:r>
          </w:p>
        </w:tc>
      </w:tr>
      <w:tr w:rsidR="00C87B07" w14:paraId="50FF83E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AA2B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14A5B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女性盆腔炎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E52E8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M08001</w:t>
            </w:r>
          </w:p>
        </w:tc>
      </w:tr>
      <w:tr w:rsidR="00C87B07" w14:paraId="76A83417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74AF1A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86E6565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E348B5D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0D3470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4599683" w14:textId="77777777" w:rsidR="00C87B07" w:rsidRDefault="00C87B07">
            <w:pPr>
              <w:spacing w:before="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5"/>
                <w:szCs w:val="15"/>
                <w:lang w:eastAsia="en-US"/>
              </w:rPr>
            </w:pPr>
          </w:p>
          <w:p w14:paraId="5BF002CB" w14:textId="77777777" w:rsidR="00C87B07" w:rsidRDefault="00BF2424">
            <w:pPr>
              <w:spacing w:line="328" w:lineRule="exact"/>
              <w:ind w:right="154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>女性生殖道非炎性</w:t>
            </w:r>
            <w:proofErr w:type="spellEnd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疾患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8127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女性生殖道非炎性疾患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94E9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M08100</w:t>
            </w:r>
          </w:p>
        </w:tc>
      </w:tr>
      <w:tr w:rsidR="00C87B07" w14:paraId="6E4004D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DE35CA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5532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子宫内膜异位症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3974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M08101</w:t>
            </w:r>
          </w:p>
        </w:tc>
      </w:tr>
      <w:tr w:rsidR="00C87B07" w14:paraId="2554D90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905A76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426C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生殖器脱垂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FC27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M08102</w:t>
            </w:r>
          </w:p>
        </w:tc>
      </w:tr>
      <w:tr w:rsidR="00C87B07" w14:paraId="1D076AC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315B98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C4D4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月经不规则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DB50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M08103</w:t>
            </w:r>
          </w:p>
        </w:tc>
      </w:tr>
      <w:tr w:rsidR="00C87B07" w14:paraId="53ED760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98DAF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615A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外阴白斑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A215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M08104</w:t>
            </w:r>
          </w:p>
        </w:tc>
      </w:tr>
      <w:tr w:rsidR="00C87B07" w14:paraId="0DEBC9C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7D67EB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893A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宫颈糜烂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4CDE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M08105</w:t>
            </w:r>
          </w:p>
        </w:tc>
      </w:tr>
      <w:tr w:rsidR="00C87B07" w14:paraId="1E5C733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9A9576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AB80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巧克力囊肿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395F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M08106</w:t>
            </w:r>
          </w:p>
        </w:tc>
      </w:tr>
      <w:tr w:rsidR="00C87B07" w14:paraId="7750178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C694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EDAD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外阴萎缩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F8B4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M08107</w:t>
            </w:r>
          </w:p>
        </w:tc>
      </w:tr>
      <w:tr w:rsidR="00C87B07" w14:paraId="3C4D3CD9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A4BC30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8D4655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741782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5AB4212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6124E1C" w14:textId="77777777" w:rsidR="00C87B07" w:rsidRDefault="00C87B07">
            <w:pPr>
              <w:spacing w:before="2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3"/>
                <w:szCs w:val="23"/>
                <w:lang w:eastAsia="en-US"/>
              </w:rPr>
            </w:pPr>
          </w:p>
          <w:p w14:paraId="574B4A08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先天性疾病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4082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先天性疾病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95B3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M08200</w:t>
            </w:r>
          </w:p>
        </w:tc>
      </w:tr>
      <w:tr w:rsidR="00C87B07" w14:paraId="75E9B47F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A2431F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CAD9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心腔和心连接的先天性畸形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D296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M08201</w:t>
            </w:r>
          </w:p>
        </w:tc>
      </w:tr>
      <w:tr w:rsidR="00C87B07" w14:paraId="11AFF3DB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1BE5DC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17072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普拉德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-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威利综合征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3794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M08202</w:t>
            </w:r>
          </w:p>
        </w:tc>
      </w:tr>
      <w:tr w:rsidR="00C87B07" w14:paraId="15B19E9E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62ADD5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A491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巨趾症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1F1A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M08203</w:t>
            </w:r>
          </w:p>
        </w:tc>
      </w:tr>
      <w:tr w:rsidR="00C87B07" w14:paraId="610EBA6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1ED74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5D4B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尿道下裂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EA8C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M08204</w:t>
            </w:r>
          </w:p>
        </w:tc>
      </w:tr>
      <w:tr w:rsidR="00C87B07" w14:paraId="443E8BF1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D11096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1CEE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唇腭裂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AD5F3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M08205</w:t>
            </w:r>
          </w:p>
        </w:tc>
      </w:tr>
      <w:tr w:rsidR="00C87B07" w14:paraId="5B8D8235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E8B6D0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25C2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先天性心脏病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6A10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M08206</w:t>
            </w:r>
          </w:p>
        </w:tc>
      </w:tr>
      <w:tr w:rsidR="00C87B07" w14:paraId="4442503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9093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3544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先天性脊柱侧弯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504B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M08207</w:t>
            </w:r>
          </w:p>
        </w:tc>
      </w:tr>
    </w:tbl>
    <w:p w14:paraId="3F0C6496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1010977A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BAC14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55015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E2726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3F643579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8FDF6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57AB2E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F2E607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137D4E7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5EF7EAD" w14:textId="77777777" w:rsidR="00C87B07" w:rsidRDefault="00C87B07">
            <w:pPr>
              <w:spacing w:before="7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2"/>
                <w:szCs w:val="22"/>
                <w:lang w:eastAsia="en-US"/>
              </w:rPr>
            </w:pPr>
          </w:p>
          <w:p w14:paraId="2FDBAE1B" w14:textId="77777777" w:rsidR="00C87B07" w:rsidRDefault="00BF2424">
            <w:pPr>
              <w:spacing w:line="326" w:lineRule="exact"/>
              <w:ind w:right="154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>器官移植抗排异治</w:t>
            </w:r>
            <w:proofErr w:type="spellEnd"/>
            <w:r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疗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313EF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器官移植抗排异治疗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06E4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M08300</w:t>
            </w:r>
          </w:p>
        </w:tc>
      </w:tr>
      <w:tr w:rsidR="00C87B07" w14:paraId="54AC628D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26430F6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70437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肾移植抗排异治疗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98A5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M08301</w:t>
            </w:r>
          </w:p>
        </w:tc>
      </w:tr>
      <w:tr w:rsidR="00C87B07" w14:paraId="60F3F573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44D913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9CD77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骨髓移植抗排异治疗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C354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M08302</w:t>
            </w:r>
          </w:p>
        </w:tc>
      </w:tr>
      <w:tr w:rsidR="00C87B07" w14:paraId="17BCE5AF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A1C19E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AF76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心移植抗排异治疗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1281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M08303</w:t>
            </w:r>
          </w:p>
        </w:tc>
      </w:tr>
      <w:tr w:rsidR="00C87B07" w14:paraId="66D7AA8E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4C43BD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9B6E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肝移植抗排异治疗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B5E9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M08304</w:t>
            </w:r>
          </w:p>
        </w:tc>
      </w:tr>
      <w:tr w:rsidR="00C87B07" w14:paraId="512B7EDE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AB6E72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F57C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肺移植抗排异治疗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844F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M08305</w:t>
            </w:r>
          </w:p>
        </w:tc>
      </w:tr>
      <w:tr w:rsidR="00C87B07" w14:paraId="2FAF3E81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CAEE62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F9E3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肝肾移植抗排异治疗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6559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M08306</w:t>
            </w:r>
          </w:p>
        </w:tc>
      </w:tr>
      <w:tr w:rsidR="00C87B07" w14:paraId="13A45AF9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0FDA5DD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108AB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器官移植抗排异检查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66BD9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M08307</w:t>
            </w:r>
          </w:p>
        </w:tc>
      </w:tr>
      <w:tr w:rsidR="00C87B07" w14:paraId="0963CD67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2AE9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0B02B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器官移植并发症辅助用药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34F3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M08308</w:t>
            </w:r>
          </w:p>
        </w:tc>
      </w:tr>
      <w:tr w:rsidR="00C87B07" w14:paraId="4678281D" w14:textId="77777777">
        <w:trPr>
          <w:trHeight w:hRule="exact" w:val="509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4CB8DC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00C0A2E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8EF413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DA648F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F498E4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3E4519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91B3491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23BCA4A6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705457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046421E" w14:textId="77777777" w:rsidR="00C87B07" w:rsidRDefault="00C87B07">
            <w:pPr>
              <w:spacing w:before="14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30"/>
                <w:szCs w:val="30"/>
                <w:lang w:eastAsia="en-US"/>
              </w:rPr>
            </w:pPr>
          </w:p>
          <w:p w14:paraId="62633D9B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抗凝治疗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F52C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抗凝治疗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8671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M08400</w:t>
            </w:r>
          </w:p>
        </w:tc>
      </w:tr>
      <w:tr w:rsidR="00C87B07" w14:paraId="06D9CD99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AA7A7F2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2A65C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冠状动脉搭桥术后状态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5012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M08401</w:t>
            </w:r>
          </w:p>
        </w:tc>
      </w:tr>
      <w:tr w:rsidR="00C87B07" w14:paraId="71C44C57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CB1227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374A3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冠状动脉支架置入术后状态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E698E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M08402</w:t>
            </w:r>
          </w:p>
        </w:tc>
      </w:tr>
      <w:tr w:rsidR="00C87B07" w14:paraId="2FF088BB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2B1AB0E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BFEE5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血管支架植入术后状态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E639F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M08403</w:t>
            </w:r>
          </w:p>
        </w:tc>
      </w:tr>
      <w:tr w:rsidR="00C87B07" w14:paraId="448BB128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9BA29B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F9C76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具有假体心脏瓣膜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2372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M08404</w:t>
            </w:r>
          </w:p>
        </w:tc>
      </w:tr>
      <w:tr w:rsidR="00C87B07" w14:paraId="17D04C7D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E183661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B01D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具有其他心脏瓣膜置换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1ECA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M08405</w:t>
            </w:r>
          </w:p>
        </w:tc>
      </w:tr>
      <w:tr w:rsidR="00C87B07" w14:paraId="5E2634F2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D130318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A8596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血管支架植入术后（第一年）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3AB7B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M08406</w:t>
            </w:r>
          </w:p>
        </w:tc>
      </w:tr>
      <w:tr w:rsidR="00C87B07" w14:paraId="3B039EC4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ACA08A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A8EE3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冠心病术后抗凝治疗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87881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M08407</w:t>
            </w:r>
          </w:p>
        </w:tc>
      </w:tr>
      <w:tr w:rsidR="00C87B07" w14:paraId="16FB8BFB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4EE9DF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FFC7B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脑血管支架植入术后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5C10B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M08408</w:t>
            </w:r>
          </w:p>
        </w:tc>
      </w:tr>
      <w:tr w:rsidR="00C87B07" w14:paraId="623C2962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B35CC8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39D7F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锁骨下动脉支架植入术后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DFE28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M08409</w:t>
            </w:r>
          </w:p>
        </w:tc>
      </w:tr>
      <w:tr w:rsidR="00C87B07" w14:paraId="355CFE80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90C812C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4566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颅内血管支架植入术后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3194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M08410</w:t>
            </w:r>
          </w:p>
        </w:tc>
      </w:tr>
      <w:tr w:rsidR="00C87B07" w14:paraId="7CD8FA73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B9C4233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4863A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颈内动脉支架植入术后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E47E4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M08411</w:t>
            </w:r>
          </w:p>
        </w:tc>
      </w:tr>
      <w:tr w:rsidR="00C87B07" w14:paraId="5963104B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B0CFB1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9C886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椎动脉支架植入术后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E7960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M08412</w:t>
            </w:r>
          </w:p>
        </w:tc>
      </w:tr>
      <w:tr w:rsidR="00C87B07" w14:paraId="31794F88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87504D5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73552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腹主动脉支架植入术后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571BD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M08413</w:t>
            </w:r>
          </w:p>
        </w:tc>
      </w:tr>
      <w:tr w:rsidR="00C87B07" w14:paraId="572616AE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5ECCF2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3CE3B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胸主动脉支架植入术后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B76B7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M08414</w:t>
            </w:r>
          </w:p>
        </w:tc>
      </w:tr>
      <w:tr w:rsidR="00C87B07" w14:paraId="4BFEB65B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B4106F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65328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下肢血管支架植入术后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0FC60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M08415</w:t>
            </w:r>
          </w:p>
        </w:tc>
      </w:tr>
      <w:tr w:rsidR="00C87B07" w14:paraId="7089AFB2" w14:textId="77777777">
        <w:trPr>
          <w:trHeight w:hRule="exact" w:val="509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6A5D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4E858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冠心病支架或搭桥术后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25D7F" w14:textId="77777777" w:rsidR="00C87B07" w:rsidRDefault="00BF2424">
            <w:pPr>
              <w:spacing w:before="5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M08416</w:t>
            </w:r>
          </w:p>
        </w:tc>
      </w:tr>
    </w:tbl>
    <w:p w14:paraId="6D262258" w14:textId="77777777" w:rsidR="00C87B07" w:rsidRDefault="00C87B07">
      <w:pPr>
        <w:jc w:val="left"/>
        <w:rPr>
          <w:rFonts w:ascii="宋体" w:eastAsia="宋体" w:hAnsi="宋体" w:cs="宋体"/>
          <w:kern w:val="0"/>
          <w:sz w:val="26"/>
          <w:szCs w:val="26"/>
          <w:lang w:eastAsia="en-US"/>
        </w:rPr>
        <w:sectPr w:rsidR="00C87B07">
          <w:pgSz w:w="11910" w:h="16840"/>
          <w:pgMar w:top="1100" w:right="1020" w:bottom="660" w:left="960" w:header="0" w:footer="463" w:gutter="0"/>
          <w:cols w:space="720"/>
        </w:sect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2491"/>
        <w:gridCol w:w="5110"/>
        <w:gridCol w:w="2083"/>
      </w:tblGrid>
      <w:tr w:rsidR="00C87B07" w14:paraId="190AE786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06C59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lastRenderedPageBreak/>
              <w:t>病种分类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97F35" w14:textId="77777777" w:rsidR="00C87B07" w:rsidRDefault="00BF2424">
            <w:pPr>
              <w:spacing w:before="77"/>
              <w:jc w:val="center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病种名称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1C4E2" w14:textId="77777777" w:rsidR="00C87B07" w:rsidRDefault="00BF2424">
            <w:pPr>
              <w:spacing w:before="77"/>
              <w:jc w:val="left"/>
              <w:rPr>
                <w:rFonts w:ascii="黑体" w:eastAsia="黑体" w:hAnsi="黑体" w:cs="黑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黑体" w:eastAsia="黑体" w:hAnsi="黑体" w:cs="黑体"/>
                <w:w w:val="105"/>
                <w:kern w:val="0"/>
                <w:sz w:val="26"/>
                <w:szCs w:val="26"/>
                <w:lang w:eastAsia="en-US"/>
              </w:rPr>
              <w:t>病种代码</w:t>
            </w:r>
            <w:proofErr w:type="spellEnd"/>
          </w:p>
        </w:tc>
      </w:tr>
      <w:tr w:rsidR="00C87B07" w14:paraId="400499BE" w14:textId="77777777">
        <w:trPr>
          <w:trHeight w:hRule="exact" w:val="926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0B5DA" w14:textId="77777777" w:rsidR="00C87B07" w:rsidRDefault="00C87B07">
            <w:pPr>
              <w:spacing w:before="1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7"/>
                <w:szCs w:val="17"/>
                <w:lang w:eastAsia="en-US"/>
              </w:rPr>
            </w:pPr>
          </w:p>
          <w:p w14:paraId="632D528C" w14:textId="77777777" w:rsidR="00C87B07" w:rsidRDefault="00BF2424">
            <w:pPr>
              <w:ind w:right="4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潜在健康危害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4A358" w14:textId="77777777" w:rsidR="00C87B07" w:rsidRDefault="00BF2424">
            <w:pPr>
              <w:spacing w:before="144" w:line="328" w:lineRule="exact"/>
              <w:ind w:right="16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kern w:val="0"/>
                <w:sz w:val="26"/>
                <w:szCs w:val="26"/>
              </w:rPr>
              <w:t>具有与家族和个人史以及影响健康状态的</w:t>
            </w:r>
            <w:r>
              <w:rPr>
                <w:rFonts w:ascii="宋体" w:eastAsia="宋体" w:hAnsi="宋体" w:cs="宋体"/>
                <w:kern w:val="0"/>
                <w:sz w:val="26"/>
                <w:szCs w:val="26"/>
              </w:rPr>
              <w:t xml:space="preserve"> </w:t>
            </w: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某些情况有关的潜在健康危害的人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B42AD" w14:textId="77777777" w:rsidR="00C87B07" w:rsidRDefault="00C87B07">
            <w:pPr>
              <w:spacing w:before="1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7"/>
                <w:szCs w:val="17"/>
              </w:rPr>
            </w:pPr>
          </w:p>
          <w:p w14:paraId="70F9F3A3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M08500</w:t>
            </w:r>
          </w:p>
        </w:tc>
      </w:tr>
      <w:tr w:rsidR="00C87B07" w14:paraId="5F4377F8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AECA9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戈谢病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5D2A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戈谢病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03B6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HB9901</w:t>
            </w:r>
          </w:p>
        </w:tc>
      </w:tr>
      <w:tr w:rsidR="00C87B07" w14:paraId="47EE77FB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E3C9C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庞贝氏病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80C81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庞贝氏病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96E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HB9902</w:t>
            </w:r>
          </w:p>
        </w:tc>
      </w:tr>
      <w:tr w:rsidR="00C87B07" w14:paraId="7BC55B3F" w14:textId="77777777">
        <w:trPr>
          <w:trHeight w:hRule="exact" w:val="710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DC462" w14:textId="77777777" w:rsidR="00C87B07" w:rsidRDefault="00BF2424">
            <w:pPr>
              <w:spacing w:line="328" w:lineRule="exact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视力、听力、言语</w:t>
            </w:r>
          </w:p>
          <w:p w14:paraId="4DE3B92B" w14:textId="77777777" w:rsidR="00C87B07" w:rsidRDefault="00BF2424">
            <w:pPr>
              <w:spacing w:line="333" w:lineRule="exact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</w:rPr>
              <w:t>、智力、孤独症</w:t>
            </w: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39118" w14:textId="77777777" w:rsidR="00C87B07" w:rsidRDefault="00BF2424">
            <w:pPr>
              <w:spacing w:before="158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4"/>
                <w:w w:val="105"/>
                <w:kern w:val="0"/>
                <w:sz w:val="26"/>
                <w:szCs w:val="26"/>
              </w:rPr>
              <w:t>视力、听力、言语、智力、孤独症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223D5" w14:textId="77777777" w:rsidR="00C87B07" w:rsidRDefault="00BF2424">
            <w:pPr>
              <w:spacing w:before="158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HB9903</w:t>
            </w:r>
          </w:p>
        </w:tc>
      </w:tr>
      <w:tr w:rsidR="00C87B07" w14:paraId="7CA3E9D6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A7AEB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脑瘫、肢体残疾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A6D1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脑瘫、肢体残疾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84F3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HB9904</w:t>
            </w:r>
          </w:p>
        </w:tc>
      </w:tr>
      <w:tr w:rsidR="00C87B07" w14:paraId="7403ACE8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EB66C" w14:textId="77777777" w:rsidR="00C87B07" w:rsidRDefault="00BF2424">
            <w:pPr>
              <w:spacing w:before="77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高血压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_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两病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9147D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高血压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_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两病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3F5A6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HBLB101</w:t>
            </w:r>
          </w:p>
        </w:tc>
      </w:tr>
      <w:tr w:rsidR="00C87B07" w14:paraId="5B6C22CB" w14:textId="77777777">
        <w:trPr>
          <w:trHeight w:hRule="exact" w:val="545"/>
        </w:trPr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D24AF" w14:textId="77777777" w:rsidR="00C87B07" w:rsidRDefault="00BF2424">
            <w:pPr>
              <w:spacing w:before="76"/>
              <w:jc w:val="center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糖尿病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_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两病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536B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糖尿病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_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两病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044CD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HBLB201</w:t>
            </w:r>
          </w:p>
        </w:tc>
      </w:tr>
      <w:tr w:rsidR="00C87B07" w14:paraId="70C4B98D" w14:textId="77777777">
        <w:trPr>
          <w:trHeight w:hRule="exact" w:val="545"/>
        </w:trPr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E7FBA0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510C183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EDC9B0D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0035211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1143EB6B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75AB1CD8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407E82C9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06C2FDC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6174F8C4" w14:textId="77777777" w:rsidR="00C87B07" w:rsidRDefault="00C87B07">
            <w:pPr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26"/>
                <w:szCs w:val="26"/>
                <w:lang w:eastAsia="en-US"/>
              </w:rPr>
            </w:pPr>
          </w:p>
          <w:p w14:paraId="5F785BFB" w14:textId="77777777" w:rsidR="00C87B07" w:rsidRDefault="00C87B07">
            <w:pPr>
              <w:spacing w:before="8"/>
              <w:jc w:val="left"/>
              <w:rPr>
                <w:rFonts w:ascii="方正小标宋简体" w:eastAsia="方正小标宋简体" w:hAnsi="方正小标宋简体" w:cs="方正小标宋简体"/>
                <w:kern w:val="0"/>
                <w:sz w:val="15"/>
                <w:szCs w:val="15"/>
                <w:lang w:eastAsia="en-US"/>
              </w:rPr>
            </w:pPr>
          </w:p>
          <w:p w14:paraId="276D91CA" w14:textId="77777777" w:rsidR="00C87B07" w:rsidRDefault="00BF2424">
            <w:pPr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门诊特药</w:t>
            </w:r>
            <w:proofErr w:type="spellEnd"/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B18C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门诊特药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-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靶向药品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E266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M00500-EXZL</w:t>
            </w:r>
          </w:p>
        </w:tc>
      </w:tr>
      <w:tr w:rsidR="00C87B07" w14:paraId="63E512D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60F388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878DF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</w:rPr>
              <w:t>M00500-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</w:rPr>
              <w:t>胃肠道间质瘤（</w:t>
            </w:r>
            <w:proofErr w:type="gram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</w:rPr>
              <w:t>昕</w:t>
            </w:r>
            <w:proofErr w:type="gramEnd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</w:rPr>
              <w:t>维）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1D714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M00500-WCDJZL</w:t>
            </w:r>
          </w:p>
        </w:tc>
      </w:tr>
      <w:tr w:rsidR="00C87B07" w14:paraId="02EF630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6100C7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ABC40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门诊特药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-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达希纳</w:t>
            </w:r>
            <w:proofErr w:type="spellEnd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(150mg)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48B4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M00800-DXN150</w:t>
            </w:r>
          </w:p>
        </w:tc>
      </w:tr>
      <w:tr w:rsidR="00C87B07" w14:paraId="199C92D0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4B6EDA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78E3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门诊特药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-</w:t>
            </w:r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达希纳</w:t>
            </w:r>
            <w:proofErr w:type="spellEnd"/>
            <w:r>
              <w:rPr>
                <w:rFonts w:ascii="宋体" w:eastAsia="宋体" w:hAnsi="宋体" w:cs="宋体"/>
                <w:spacing w:val="2"/>
                <w:w w:val="105"/>
                <w:kern w:val="0"/>
                <w:sz w:val="26"/>
                <w:szCs w:val="26"/>
                <w:lang w:eastAsia="en-US"/>
              </w:rPr>
              <w:t>(200mg)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79218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M00800-DXN200</w:t>
            </w:r>
          </w:p>
        </w:tc>
      </w:tr>
      <w:tr w:rsidR="00C87B07" w14:paraId="712D6508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6B90537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9C5A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门诊特药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-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达希纳</w:t>
            </w:r>
            <w:proofErr w:type="spellEnd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(50mg)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16E9D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M00800-DXN50</w:t>
            </w:r>
          </w:p>
        </w:tc>
      </w:tr>
      <w:tr w:rsidR="00C87B07" w14:paraId="6354A613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589E89A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D5029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门诊特药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-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格列卫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9043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M00800-GLW</w:t>
            </w:r>
          </w:p>
        </w:tc>
      </w:tr>
      <w:tr w:rsidR="00C87B07" w14:paraId="2F3D0E9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7401C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59FE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门诊特药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-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格尼可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3AAD2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M00800-GNK</w:t>
            </w:r>
          </w:p>
        </w:tc>
      </w:tr>
      <w:tr w:rsidR="00C87B07" w14:paraId="066CC356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465513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A1BE0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门诊特药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-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诺利宁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C393E" w14:textId="77777777" w:rsidR="00C87B07" w:rsidRDefault="00BF2424">
            <w:pPr>
              <w:spacing w:before="77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M00800-NLN</w:t>
            </w:r>
          </w:p>
        </w:tc>
      </w:tr>
      <w:tr w:rsidR="00C87B07" w14:paraId="200ED824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58E7C7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A440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门诊特药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-</w:t>
            </w:r>
            <w:r>
              <w:rPr>
                <w:rFonts w:ascii="宋体" w:eastAsia="宋体" w:hAnsi="宋体" w:cs="宋体"/>
                <w:spacing w:val="3"/>
                <w:w w:val="105"/>
                <w:kern w:val="0"/>
                <w:sz w:val="26"/>
                <w:szCs w:val="26"/>
                <w:lang w:eastAsia="en-US"/>
              </w:rPr>
              <w:t>昕维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106C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M00800-XW</w:t>
            </w:r>
          </w:p>
        </w:tc>
      </w:tr>
      <w:tr w:rsidR="00C87B07" w14:paraId="298DE74C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486A59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C24EA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肺移植术后抗排斥药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11DB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M08300-FYZ</w:t>
            </w:r>
          </w:p>
        </w:tc>
      </w:tr>
      <w:tr w:rsidR="00C87B07" w14:paraId="27D1C4B9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3EF2514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E3B4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骨髓移植术后抗排斥药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49916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M08300-GSYZ</w:t>
            </w:r>
          </w:p>
        </w:tc>
      </w:tr>
      <w:tr w:rsidR="00C87B07" w14:paraId="2CC8964D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574BDFB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918AE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肝移植术后抗排斥药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4A487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M08300-GYZ</w:t>
            </w:r>
          </w:p>
        </w:tc>
      </w:tr>
      <w:tr w:rsidR="00C87B07" w14:paraId="3D8879B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63AD7D9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76B6F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职工眼角膜移植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165BB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M08300-JMYZ</w:t>
            </w:r>
          </w:p>
        </w:tc>
      </w:tr>
      <w:tr w:rsidR="00C87B07" w14:paraId="614F0CB2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7B1756F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3000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  <w:lang w:eastAsia="en-US"/>
              </w:rPr>
              <w:t>肾移植术后抗排斥药</w:t>
            </w:r>
            <w:proofErr w:type="spellEnd"/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44104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M08300-SYZ</w:t>
            </w:r>
          </w:p>
        </w:tc>
      </w:tr>
      <w:tr w:rsidR="00C87B07" w14:paraId="5A266737" w14:textId="77777777">
        <w:trPr>
          <w:trHeight w:hRule="exact" w:val="545"/>
        </w:trPr>
        <w:tc>
          <w:tcPr>
            <w:tcW w:w="24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6E520" w14:textId="77777777" w:rsidR="00C87B07" w:rsidRDefault="00C87B07">
            <w:pPr>
              <w:jc w:val="left"/>
              <w:rPr>
                <w:rFonts w:ascii="Calibri" w:eastAsia="宋体" w:hAnsi="Calibri" w:cs="Times New Roman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0DC03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eastAsia="宋体" w:hAnsi="宋体" w:cs="宋体"/>
                <w:w w:val="105"/>
                <w:kern w:val="0"/>
                <w:sz w:val="26"/>
                <w:szCs w:val="26"/>
              </w:rPr>
              <w:t>心脏移植术后抗排斥药</w:t>
            </w:r>
          </w:p>
        </w:tc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51B55" w14:textId="77777777" w:rsidR="00C87B07" w:rsidRDefault="00BF2424">
            <w:pPr>
              <w:spacing w:before="76"/>
              <w:jc w:val="left"/>
              <w:rPr>
                <w:rFonts w:ascii="宋体" w:eastAsia="宋体" w:hAnsi="宋体" w:cs="宋体"/>
                <w:kern w:val="0"/>
                <w:sz w:val="26"/>
                <w:szCs w:val="26"/>
                <w:lang w:eastAsia="en-US"/>
              </w:rPr>
            </w:pPr>
            <w:r>
              <w:rPr>
                <w:rFonts w:ascii="宋体" w:eastAsia="宋体" w:hAnsi="Calibri" w:cs="Times New Roman"/>
                <w:w w:val="105"/>
                <w:kern w:val="0"/>
                <w:sz w:val="26"/>
                <w:szCs w:val="22"/>
                <w:lang w:eastAsia="en-US"/>
              </w:rPr>
              <w:t>M08300-XZYZ</w:t>
            </w:r>
          </w:p>
        </w:tc>
      </w:tr>
    </w:tbl>
    <w:p w14:paraId="566C8A6B" w14:textId="77777777" w:rsidR="00C87B07" w:rsidRDefault="00C87B07" w:rsidP="00B62C33">
      <w:pPr>
        <w:widowControl/>
        <w:spacing w:line="590" w:lineRule="exact"/>
        <w:jc w:val="left"/>
        <w:rPr>
          <w:rFonts w:ascii="仿宋" w:eastAsia="仿宋" w:hAnsi="仿宋" w:cs="仿宋" w:hint="eastAsia"/>
          <w:sz w:val="32"/>
          <w:szCs w:val="32"/>
        </w:rPr>
      </w:pPr>
    </w:p>
    <w:sectPr w:rsidR="00C87B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3769" w14:textId="77777777" w:rsidR="00BF2424" w:rsidRDefault="00BF2424">
      <w:r>
        <w:separator/>
      </w:r>
    </w:p>
  </w:endnote>
  <w:endnote w:type="continuationSeparator" w:id="0">
    <w:p w14:paraId="26411C1C" w14:textId="77777777" w:rsidR="00BF2424" w:rsidRDefault="00BF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A16C" w14:textId="77777777" w:rsidR="00C87B07" w:rsidRDefault="00BF2424">
    <w:pPr>
      <w:spacing w:line="14" w:lineRule="auto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502BAEC" wp14:editId="44C9AD07">
              <wp:simplePos x="0" y="0"/>
              <wp:positionH relativeFrom="page">
                <wp:posOffset>901700</wp:posOffset>
              </wp:positionH>
              <wp:positionV relativeFrom="page">
                <wp:posOffset>10232390</wp:posOffset>
              </wp:positionV>
              <wp:extent cx="514350" cy="165100"/>
              <wp:effectExtent l="0" t="2540" r="3175" b="3810"/>
              <wp:wrapNone/>
              <wp:docPr id="5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EED2AF" w14:textId="77777777" w:rsidR="00C87B07" w:rsidRDefault="00BF2424">
                          <w:pPr>
                            <w:spacing w:line="245" w:lineRule="exact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2"/>
                              <w:szCs w:val="22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2"/>
                              <w:szCs w:val="2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02BAEC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left:0;text-align:left;margin-left:71pt;margin-top:805.7pt;width:40.5pt;height:13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" filled="f" stroked="f">
              <v:textbox inset="0,0,0,0">
                <w:txbxContent>
                  <w:p w14:paraId="50EED2AF" w14:textId="77777777" w:rsidR="00C87B07" w:rsidRDefault="00BF2424">
                    <w:pPr>
                      <w:spacing w:line="245" w:lineRule="exact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2"/>
                        <w:szCs w:val="22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Times New Roman" w:eastAsia="Times New Roman" w:hAnsi="Times New Roman" w:cs="Times New Roman"/>
                        <w:sz w:val="22"/>
                        <w:szCs w:val="22"/>
                      </w:rPr>
                      <w:t xml:space="preserve"> 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CF1FB" w14:textId="77777777" w:rsidR="00C87B07" w:rsidRDefault="00BF2424">
    <w:pPr>
      <w:spacing w:line="14" w:lineRule="auto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7FFAF5A" wp14:editId="76F6BFF2">
              <wp:simplePos x="0" y="0"/>
              <wp:positionH relativeFrom="page">
                <wp:posOffset>6143625</wp:posOffset>
              </wp:positionH>
              <wp:positionV relativeFrom="page">
                <wp:posOffset>10232390</wp:posOffset>
              </wp:positionV>
              <wp:extent cx="514350" cy="165100"/>
              <wp:effectExtent l="0" t="2540" r="0" b="3810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2EA637" w14:textId="77777777" w:rsidR="00C87B07" w:rsidRDefault="00BF2424">
                          <w:pPr>
                            <w:spacing w:line="245" w:lineRule="exact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2"/>
                              <w:szCs w:val="22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2"/>
                              <w:szCs w:val="2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FFAF5A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left:0;text-align:left;margin-left:483.75pt;margin-top:805.7pt;width:40.5pt;height:13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" filled="f" stroked="f">
              <v:textbox inset="0,0,0,0">
                <w:txbxContent>
                  <w:p w14:paraId="732EA637" w14:textId="77777777" w:rsidR="00C87B07" w:rsidRDefault="00BF2424">
                    <w:pPr>
                      <w:spacing w:line="245" w:lineRule="exact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2"/>
                        <w:szCs w:val="22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rPr>
                        <w:rFonts w:ascii="Times New Roman" w:eastAsia="Times New Roman" w:hAnsi="Times New Roman" w:cs="Times New Roman"/>
                        <w:sz w:val="22"/>
                        <w:szCs w:val="22"/>
                      </w:rPr>
                      <w:t xml:space="preserve"> 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FEC56" w14:textId="77777777" w:rsidR="00BF2424" w:rsidRDefault="00BF2424">
      <w:r>
        <w:separator/>
      </w:r>
    </w:p>
  </w:footnote>
  <w:footnote w:type="continuationSeparator" w:id="0">
    <w:p w14:paraId="6F96DCB9" w14:textId="77777777" w:rsidR="00BF2424" w:rsidRDefault="00BF2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6C0"/>
    <w:rsid w:val="00053E7C"/>
    <w:rsid w:val="001B620D"/>
    <w:rsid w:val="00466E78"/>
    <w:rsid w:val="004B2E0A"/>
    <w:rsid w:val="004E2628"/>
    <w:rsid w:val="00826FDB"/>
    <w:rsid w:val="009D3DAC"/>
    <w:rsid w:val="009D46C0"/>
    <w:rsid w:val="009E3D22"/>
    <w:rsid w:val="00B62C33"/>
    <w:rsid w:val="00BF2424"/>
    <w:rsid w:val="00C87B07"/>
    <w:rsid w:val="00DF67DD"/>
    <w:rsid w:val="015E373E"/>
    <w:rsid w:val="07E2126D"/>
    <w:rsid w:val="0BF43CCE"/>
    <w:rsid w:val="21413DC1"/>
    <w:rsid w:val="2F472048"/>
    <w:rsid w:val="30EE4667"/>
    <w:rsid w:val="3C3B0F03"/>
    <w:rsid w:val="3CC873FA"/>
    <w:rsid w:val="44C6148F"/>
    <w:rsid w:val="4D495E02"/>
    <w:rsid w:val="51B4458B"/>
    <w:rsid w:val="62D065A1"/>
    <w:rsid w:val="67780589"/>
    <w:rsid w:val="738060E3"/>
    <w:rsid w:val="759D25D2"/>
    <w:rsid w:val="7934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D0B278"/>
  <w15:docId w15:val="{F1511F09-41E0-417D-BC61-7A6D73AE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ind w:left="112"/>
      <w:jc w:val="left"/>
      <w:outlineLvl w:val="0"/>
    </w:pPr>
    <w:rPr>
      <w:rFonts w:ascii="方正小标宋简体" w:eastAsia="方正小标宋简体" w:hAnsi="方正小标宋简体"/>
      <w:kern w:val="0"/>
      <w:sz w:val="44"/>
      <w:szCs w:val="4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141"/>
      <w:ind w:left="138"/>
      <w:jc w:val="left"/>
    </w:pPr>
    <w:rPr>
      <w:rFonts w:ascii="Arial Unicode MS" w:eastAsia="Arial Unicode MS" w:hAnsi="Arial Unicode MS"/>
      <w:kern w:val="0"/>
      <w:sz w:val="29"/>
      <w:szCs w:val="29"/>
      <w:lang w:eastAsia="en-US"/>
    </w:rPr>
  </w:style>
  <w:style w:type="paragraph" w:styleId="a5">
    <w:name w:val="footer"/>
    <w:basedOn w:val="a"/>
    <w:link w:val="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ascii="方正小标宋简体" w:eastAsia="方正小标宋简体" w:hAnsi="方正小标宋简体" w:cstheme="minorBidi"/>
      <w:sz w:val="44"/>
      <w:szCs w:val="44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正文文本 字符"/>
    <w:basedOn w:val="a0"/>
    <w:link w:val="a3"/>
    <w:uiPriority w:val="1"/>
    <w:qFormat/>
    <w:rPr>
      <w:rFonts w:ascii="Arial Unicode MS" w:eastAsia="Arial Unicode MS" w:hAnsi="Arial Unicode MS" w:cstheme="minorBidi"/>
      <w:sz w:val="29"/>
      <w:szCs w:val="29"/>
      <w:lang w:eastAsia="en-US"/>
    </w:rPr>
  </w:style>
  <w:style w:type="paragraph" w:styleId="a7">
    <w:name w:val="List Paragraph"/>
    <w:basedOn w:val="a"/>
    <w:uiPriority w:val="1"/>
    <w:qFormat/>
    <w:pPr>
      <w:jc w:val="left"/>
    </w:pPr>
    <w:rPr>
      <w:kern w:val="0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kern w:val="0"/>
      <w:sz w:val="22"/>
      <w:szCs w:val="22"/>
      <w:lang w:eastAsia="en-US"/>
    </w:rPr>
  </w:style>
  <w:style w:type="paragraph" w:customStyle="1" w:styleId="13">
    <w:name w:val="页眉1"/>
    <w:basedOn w:val="a"/>
    <w:next w:val="a6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8">
    <w:name w:val="页眉 字符"/>
    <w:basedOn w:val="a0"/>
    <w:link w:val="13"/>
    <w:uiPriority w:val="99"/>
    <w:rPr>
      <w:sz w:val="18"/>
      <w:szCs w:val="18"/>
    </w:rPr>
  </w:style>
  <w:style w:type="paragraph" w:customStyle="1" w:styleId="14">
    <w:name w:val="页脚1"/>
    <w:basedOn w:val="a"/>
    <w:next w:val="a5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9">
    <w:name w:val="页脚 字符"/>
    <w:basedOn w:val="a0"/>
    <w:link w:val="14"/>
    <w:uiPriority w:val="99"/>
    <w:qFormat/>
    <w:rPr>
      <w:sz w:val="18"/>
      <w:szCs w:val="18"/>
    </w:rPr>
  </w:style>
  <w:style w:type="character" w:customStyle="1" w:styleId="12">
    <w:name w:val="页眉 字符1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1">
    <w:name w:val="页脚 字符1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B1A9AA-9682-4E43-B390-F7076CBD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1442</Words>
  <Characters>8224</Characters>
  <Application>Microsoft Office Word</Application>
  <DocSecurity>0</DocSecurity>
  <Lines>68</Lines>
  <Paragraphs>19</Paragraphs>
  <ScaleCrop>false</ScaleCrop>
  <Company/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A7273@hggdd.onmicrosoft.com</cp:lastModifiedBy>
  <cp:revision>9</cp:revision>
  <dcterms:created xsi:type="dcterms:W3CDTF">2021-08-18T02:20:00Z</dcterms:created>
  <dcterms:modified xsi:type="dcterms:W3CDTF">2021-08-19T08:13:00Z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CB31F2C2FEED41E1BD6B91123928E197</vt:lpwstr>
  </property>
</Properties>
</file>